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23" w:rsidRPr="0034220A" w:rsidRDefault="00121123" w:rsidP="008F50FD">
      <w:pPr>
        <w:ind w:left="5954"/>
        <w:rPr>
          <w:bCs/>
          <w:sz w:val="28"/>
          <w:szCs w:val="28"/>
        </w:rPr>
      </w:pPr>
    </w:p>
    <w:p w:rsidR="002E4D1B" w:rsidRPr="0034220A" w:rsidRDefault="002E4D1B" w:rsidP="002E4D1B">
      <w:pPr>
        <w:jc w:val="center"/>
        <w:rPr>
          <w:b/>
          <w:sz w:val="28"/>
          <w:szCs w:val="28"/>
        </w:rPr>
      </w:pPr>
      <w:r w:rsidRPr="0034220A">
        <w:rPr>
          <w:b/>
          <w:sz w:val="28"/>
          <w:szCs w:val="28"/>
        </w:rPr>
        <w:t>Договор поставки</w:t>
      </w:r>
      <w:r w:rsidR="00121123" w:rsidRPr="0034220A">
        <w:rPr>
          <w:b/>
          <w:sz w:val="28"/>
          <w:szCs w:val="28"/>
        </w:rPr>
        <w:t xml:space="preserve"> </w:t>
      </w:r>
      <w:r w:rsidR="00F96AD3" w:rsidRPr="00F96AD3">
        <w:rPr>
          <w:b/>
          <w:sz w:val="28"/>
          <w:szCs w:val="28"/>
        </w:rPr>
        <w:t xml:space="preserve">________________ </w:t>
      </w:r>
      <w:r w:rsidR="00286AF6" w:rsidRPr="0034220A">
        <w:rPr>
          <w:b/>
          <w:sz w:val="28"/>
          <w:szCs w:val="28"/>
        </w:rPr>
        <w:t xml:space="preserve">для </w:t>
      </w:r>
      <w:r w:rsidR="00121123" w:rsidRPr="0034220A">
        <w:rPr>
          <w:b/>
          <w:sz w:val="28"/>
          <w:szCs w:val="28"/>
        </w:rPr>
        <w:t>комплектации энергоблоков №1,</w:t>
      </w:r>
      <w:r w:rsidR="00286AF6" w:rsidRPr="0034220A">
        <w:rPr>
          <w:b/>
          <w:sz w:val="28"/>
          <w:szCs w:val="28"/>
        </w:rPr>
        <w:t xml:space="preserve"> №2 Белорусской АЭС</w:t>
      </w:r>
    </w:p>
    <w:p w:rsidR="002E4D1B" w:rsidRPr="0034220A" w:rsidRDefault="002E4D1B" w:rsidP="002E4D1B">
      <w:pPr>
        <w:jc w:val="center"/>
        <w:rPr>
          <w:b/>
          <w:sz w:val="28"/>
          <w:szCs w:val="28"/>
        </w:rPr>
      </w:pPr>
      <w:r w:rsidRPr="0034220A">
        <w:rPr>
          <w:b/>
          <w:szCs w:val="28"/>
        </w:rPr>
        <w:t>(поставщик - резидент Российской Федерации)</w:t>
      </w:r>
    </w:p>
    <w:p w:rsidR="002E4D1B" w:rsidRPr="0034220A" w:rsidRDefault="00121123" w:rsidP="002E4D1B">
      <w:pPr>
        <w:jc w:val="center"/>
        <w:rPr>
          <w:b/>
          <w:sz w:val="28"/>
          <w:szCs w:val="28"/>
        </w:rPr>
      </w:pPr>
      <w:r w:rsidRPr="0034220A">
        <w:rPr>
          <w:spacing w:val="-4"/>
          <w:sz w:val="28"/>
          <w:szCs w:val="28"/>
        </w:rPr>
        <w:t>(поставка по статье затрат «оборудование»)</w:t>
      </w:r>
    </w:p>
    <w:p w:rsidR="002E4D1B" w:rsidRPr="0034220A" w:rsidRDefault="002E4D1B" w:rsidP="002E4D1B">
      <w:pPr>
        <w:jc w:val="center"/>
        <w:rPr>
          <w:sz w:val="28"/>
          <w:szCs w:val="28"/>
        </w:rPr>
      </w:pPr>
      <w:r w:rsidRPr="0034220A">
        <w:rPr>
          <w:sz w:val="28"/>
          <w:szCs w:val="28"/>
        </w:rPr>
        <w:t>(в рамках выполнения работ по сооружению Белорусской АЭС)</w:t>
      </w:r>
    </w:p>
    <w:p w:rsidR="00121123" w:rsidRPr="0034220A" w:rsidRDefault="00121123" w:rsidP="00121123">
      <w:pPr>
        <w:jc w:val="center"/>
        <w:rPr>
          <w:b/>
          <w:sz w:val="28"/>
          <w:szCs w:val="28"/>
        </w:rPr>
      </w:pPr>
      <w:r w:rsidRPr="0034220A">
        <w:rPr>
          <w:i/>
          <w:spacing w:val="-4"/>
          <w:sz w:val="28"/>
          <w:szCs w:val="28"/>
        </w:rPr>
        <w:t>(один авансовый платеж по каждой спецификации)</w:t>
      </w:r>
    </w:p>
    <w:p w:rsidR="002E4D1B" w:rsidRPr="0034220A" w:rsidRDefault="002E4D1B" w:rsidP="002E4D1B">
      <w:pPr>
        <w:jc w:val="center"/>
        <w:rPr>
          <w:b/>
          <w:sz w:val="28"/>
          <w:szCs w:val="28"/>
        </w:rPr>
      </w:pPr>
    </w:p>
    <w:p w:rsidR="002E4D1B" w:rsidRPr="0034220A" w:rsidRDefault="002E4D1B" w:rsidP="002E4D1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2E4D1B" w:rsidRPr="0034220A" w:rsidRDefault="002E4D1B" w:rsidP="002E4D1B">
      <w:pPr>
        <w:shd w:val="clear" w:color="auto" w:fill="FFFFFF"/>
        <w:ind w:left="5" w:right="10" w:firstLine="542"/>
        <w:jc w:val="both"/>
      </w:pPr>
    </w:p>
    <w:p w:rsidR="002E4D1B" w:rsidRPr="0034220A" w:rsidRDefault="002E4D1B" w:rsidP="002E4D1B">
      <w:pPr>
        <w:shd w:val="clear" w:color="auto" w:fill="FFFFFF"/>
        <w:ind w:left="5" w:right="10" w:firstLine="542"/>
        <w:jc w:val="both"/>
      </w:pPr>
      <w:r w:rsidRPr="0034220A">
        <w:rPr>
          <w:b/>
        </w:rPr>
        <w:t xml:space="preserve"> </w:t>
      </w:r>
      <w:r w:rsidR="00C94B4E">
        <w:rPr>
          <w:b/>
        </w:rPr>
        <w:t>А</w:t>
      </w:r>
      <w:r w:rsidRPr="0034220A">
        <w:rPr>
          <w:b/>
        </w:rPr>
        <w:t>кционерное общество «Атомстройэкспорт»</w:t>
      </w:r>
      <w:r w:rsidRPr="0034220A">
        <w:t>, именуемое в дальнейшем «Покупатель», в лице _______________________________________________________________</w:t>
      </w:r>
    </w:p>
    <w:p w:rsidR="002E4D1B" w:rsidRPr="0034220A" w:rsidRDefault="002E4D1B" w:rsidP="002E4D1B">
      <w:pPr>
        <w:shd w:val="clear" w:color="auto" w:fill="FFFFFF"/>
        <w:ind w:left="5" w:right="10"/>
        <w:jc w:val="both"/>
      </w:pPr>
      <w:r w:rsidRPr="0034220A">
        <w:t xml:space="preserve">__________________________________________________________________________________, </w:t>
      </w:r>
    </w:p>
    <w:p w:rsidR="002E4D1B" w:rsidRPr="0034220A" w:rsidRDefault="002E4D1B" w:rsidP="002E4D1B">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2E4D1B" w:rsidRPr="0034220A" w:rsidRDefault="002E4D1B" w:rsidP="002E4D1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2E4D1B" w:rsidRPr="0034220A" w:rsidRDefault="002E4D1B" w:rsidP="002E4D1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2E4D1B" w:rsidRPr="0034220A" w:rsidRDefault="002E4D1B" w:rsidP="002E4D1B">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2E4D1B" w:rsidRPr="0034220A" w:rsidRDefault="002E4D1B" w:rsidP="002E4D1B">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2E4D1B" w:rsidRPr="0034220A" w:rsidRDefault="002E4D1B" w:rsidP="002E4D1B">
      <w:pPr>
        <w:shd w:val="clear" w:color="auto" w:fill="FFFFFF"/>
        <w:ind w:left="5" w:right="10" w:firstLine="542"/>
        <w:jc w:val="both"/>
      </w:pPr>
    </w:p>
    <w:p w:rsidR="002E4D1B" w:rsidRPr="0034220A" w:rsidRDefault="002E4D1B" w:rsidP="002E4D1B">
      <w:pPr>
        <w:shd w:val="clear" w:color="auto" w:fill="FFFFFF"/>
        <w:ind w:left="5" w:right="10" w:firstLine="542"/>
        <w:jc w:val="both"/>
      </w:pPr>
    </w:p>
    <w:p w:rsidR="002E4D1B" w:rsidRPr="0034220A" w:rsidRDefault="002E4D1B" w:rsidP="002E4D1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2E4D1B" w:rsidRPr="0034220A" w:rsidRDefault="002E4D1B" w:rsidP="002E4D1B"/>
    <w:p w:rsidR="002E4D1B" w:rsidRPr="0034220A" w:rsidRDefault="002E4D1B" w:rsidP="002E4D1B">
      <w:pPr>
        <w:tabs>
          <w:tab w:val="left" w:pos="0"/>
        </w:tabs>
        <w:spacing w:after="120"/>
        <w:ind w:firstLine="709"/>
        <w:jc w:val="both"/>
      </w:pPr>
      <w:r w:rsidRPr="0034220A">
        <w:t>Термины, используемые в Договоре, означают нижеследующее:</w:t>
      </w:r>
    </w:p>
    <w:p w:rsidR="002E4D1B" w:rsidRPr="0034220A" w:rsidRDefault="002E4D1B" w:rsidP="002E4D1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2E4D1B" w:rsidRPr="0034220A" w:rsidRDefault="002E4D1B"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E4D1B" w:rsidRPr="0034220A" w:rsidRDefault="002E4D1B" w:rsidP="002E4D1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sidR="003E60FF">
        <w:rPr>
          <w:sz w:val="24"/>
          <w:szCs w:val="24"/>
        </w:rPr>
        <w:t xml:space="preserve"> АЭС</w:t>
      </w:r>
      <w:r w:rsidRPr="0034220A">
        <w:rPr>
          <w:sz w:val="24"/>
          <w:szCs w:val="24"/>
        </w:rPr>
        <w:t>.</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00DA0459" w:rsidRPr="0034220A">
        <w:rPr>
          <w:sz w:val="24"/>
          <w:szCs w:val="24"/>
        </w:rPr>
        <w:t>, п.11.6</w:t>
      </w:r>
      <w:r w:rsidRPr="0034220A">
        <w:rPr>
          <w:sz w:val="24"/>
          <w:szCs w:val="24"/>
        </w:rPr>
        <w:t xml:space="preserve"> настоящего Договора.</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002336D0" w:rsidRPr="0034220A">
        <w:t xml:space="preserve"> </w:t>
      </w:r>
      <w:r w:rsidRPr="0034220A">
        <w:rPr>
          <w:sz w:val="24"/>
          <w:szCs w:val="24"/>
        </w:rPr>
        <w:t>акционерное общество НИЖЕГОРОДСКАЯ ИНЖИНИРИНГОВА</w:t>
      </w:r>
      <w:r w:rsidR="002336D0" w:rsidRPr="0034220A">
        <w:rPr>
          <w:sz w:val="24"/>
          <w:szCs w:val="24"/>
        </w:rPr>
        <w:t>Я КОМПАНИЯ «АТОМЭНЕРГОПРОЕКТ» (</w:t>
      </w:r>
      <w:r w:rsidRPr="0034220A">
        <w:rPr>
          <w:sz w:val="24"/>
          <w:szCs w:val="24"/>
        </w:rPr>
        <w:t>АО «НИАЭП»).</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w:t>
      </w:r>
      <w:r w:rsidR="00606E94" w:rsidRPr="0034220A">
        <w:rPr>
          <w:sz w:val="24"/>
          <w:szCs w:val="24"/>
        </w:rPr>
        <w:t xml:space="preserve"> АО ОКБ «ГИДРОПРЕСС»</w:t>
      </w:r>
      <w:r w:rsidRPr="0034220A">
        <w:rPr>
          <w:sz w:val="24"/>
          <w:szCs w:val="24"/>
        </w:rPr>
        <w:t>.</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2E4D1B" w:rsidRPr="0034220A" w:rsidRDefault="002E4D1B" w:rsidP="002E4D1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E4D1B" w:rsidRPr="0034220A" w:rsidRDefault="002E4D1B" w:rsidP="002E4D1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E4D1B" w:rsidRPr="0034220A" w:rsidRDefault="002E4D1B" w:rsidP="002E4D1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E4D1B" w:rsidRPr="0034220A" w:rsidRDefault="002E4D1B"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E4D1B" w:rsidRPr="0034220A" w:rsidRDefault="002E4D1B" w:rsidP="002E4D1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2E4D1B" w:rsidRPr="0034220A" w:rsidRDefault="002E4D1B"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2E4D1B" w:rsidRPr="0034220A" w:rsidRDefault="002E4D1B" w:rsidP="002E4D1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rFonts w:eastAsia="Calibri"/>
          <w:sz w:val="24"/>
          <w:szCs w:val="24"/>
          <w:lang w:eastAsia="en-US"/>
        </w:rPr>
        <w:t>каждое отдельно стоящее здание или сооружение, помещения,</w:t>
      </w:r>
      <w:r w:rsidRPr="0034220A" w:rsidDel="007807C3">
        <w:rPr>
          <w:rFonts w:eastAsia="Calibri"/>
          <w:sz w:val="24"/>
          <w:szCs w:val="24"/>
          <w:lang w:eastAsia="en-US"/>
        </w:rPr>
        <w:t xml:space="preserve"> </w:t>
      </w:r>
      <w:r w:rsidRPr="0034220A">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AB3659" w:rsidRPr="0092363C" w:rsidRDefault="00AB3659" w:rsidP="002E4D1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w:t>
      </w:r>
      <w:r w:rsidR="009534A8" w:rsidRPr="0092363C">
        <w:rPr>
          <w:b/>
          <w:sz w:val="24"/>
          <w:szCs w:val="24"/>
        </w:rPr>
        <w:t>я</w:t>
      </w:r>
      <w:r w:rsidRPr="0092363C">
        <w:rPr>
          <w:b/>
          <w:sz w:val="24"/>
          <w:szCs w:val="24"/>
        </w:rPr>
        <w:t>»</w:t>
      </w:r>
      <w:r w:rsidRPr="0092363C">
        <w:rPr>
          <w:sz w:val="24"/>
          <w:szCs w:val="24"/>
        </w:rPr>
        <w:t xml:space="preserve"> – </w:t>
      </w:r>
      <w:r w:rsidR="004E4BDB">
        <w:rPr>
          <w:sz w:val="24"/>
          <w:szCs w:val="24"/>
        </w:rPr>
        <w:t>оборудование</w:t>
      </w:r>
      <w:r w:rsidRPr="0092363C">
        <w:rPr>
          <w:sz w:val="24"/>
          <w:szCs w:val="24"/>
        </w:rPr>
        <w:t>, котор</w:t>
      </w:r>
      <w:r w:rsidR="004E4BDB">
        <w:rPr>
          <w:sz w:val="24"/>
          <w:szCs w:val="24"/>
        </w:rPr>
        <w:t>ое</w:t>
      </w:r>
      <w:r w:rsidRPr="0092363C">
        <w:rPr>
          <w:sz w:val="24"/>
          <w:szCs w:val="24"/>
        </w:rPr>
        <w:t xml:space="preserve"> отправля</w:t>
      </w:r>
      <w:r w:rsidR="004E4BDB">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00AB3659"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2E4D1B" w:rsidRPr="0034220A" w:rsidRDefault="002E4D1B" w:rsidP="002E4D1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00AB3659"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E4D1B" w:rsidRPr="0034220A" w:rsidRDefault="002E4D1B" w:rsidP="002E4D1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00AB3659"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2E4D1B" w:rsidRPr="0034220A" w:rsidRDefault="002E4D1B" w:rsidP="002E4D1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00AB3659"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00AB3659"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00AB3659"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00AB3659"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w:t>
      </w:r>
      <w:r w:rsidR="00CC2EC4" w:rsidRPr="0034220A">
        <w:rPr>
          <w:sz w:val="24"/>
          <w:szCs w:val="24"/>
        </w:rPr>
        <w:t xml:space="preserve">основных зданий и сооружений </w:t>
      </w:r>
      <w:r w:rsidRPr="0034220A">
        <w:rPr>
          <w:sz w:val="24"/>
          <w:szCs w:val="24"/>
        </w:rPr>
        <w:t>- акционерное общество «Научно-исследовательский и проектно-конструкторский институт энергетич</w:t>
      </w:r>
      <w:r w:rsidR="00CC2EC4" w:rsidRPr="0034220A">
        <w:rPr>
          <w:sz w:val="24"/>
          <w:szCs w:val="24"/>
        </w:rPr>
        <w:t xml:space="preserve">еских технологий «АТОМПРОЕКТ» </w:t>
      </w:r>
      <w:r w:rsidR="00CC2EC4" w:rsidRPr="0034220A">
        <w:rPr>
          <w:sz w:val="24"/>
          <w:szCs w:val="24"/>
        </w:rPr>
        <w:br/>
        <w:t>(</w:t>
      </w:r>
      <w:r w:rsidRPr="0034220A">
        <w:rPr>
          <w:sz w:val="24"/>
          <w:szCs w:val="24"/>
        </w:rPr>
        <w:t>АО «АТОМПРОЕКТ»).</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00AB3659"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00AB3659"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00AB3659" w:rsidRPr="0092363C">
        <w:rPr>
          <w:sz w:val="24"/>
          <w:szCs w:val="24"/>
        </w:rPr>
        <w:t>42</w:t>
      </w:r>
      <w:r w:rsidRPr="0034220A">
        <w:rPr>
          <w:sz w:val="24"/>
          <w:szCs w:val="24"/>
        </w:rPr>
        <w:t xml:space="preserve">. </w:t>
      </w:r>
      <w:r w:rsidRPr="0034220A">
        <w:rPr>
          <w:b/>
          <w:sz w:val="24"/>
          <w:szCs w:val="24"/>
        </w:rPr>
        <w:t>«</w:t>
      </w:r>
      <w:r w:rsidRPr="0034220A">
        <w:rPr>
          <w:rFonts w:eastAsia="Calibri"/>
          <w:b/>
          <w:sz w:val="24"/>
          <w:szCs w:val="24"/>
          <w:lang w:eastAsia="en-US"/>
        </w:rPr>
        <w:t>Пусковой комплекс Блока»</w:t>
      </w:r>
      <w:r w:rsidRPr="0034220A">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2E4D1B" w:rsidRPr="0034220A" w:rsidRDefault="002E4D1B" w:rsidP="002E4D1B">
      <w:pPr>
        <w:pStyle w:val="3"/>
        <w:tabs>
          <w:tab w:val="left" w:pos="567"/>
        </w:tabs>
        <w:suppressAutoHyphens/>
        <w:spacing w:before="40"/>
        <w:ind w:firstLine="720"/>
        <w:jc w:val="both"/>
        <w:rPr>
          <w:sz w:val="24"/>
          <w:szCs w:val="24"/>
        </w:rPr>
      </w:pPr>
      <w:r w:rsidRPr="0034220A">
        <w:rPr>
          <w:sz w:val="24"/>
          <w:szCs w:val="24"/>
        </w:rPr>
        <w:t>1.</w:t>
      </w:r>
      <w:r w:rsidR="00AB3659"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2E4D1B" w:rsidRPr="0034220A" w:rsidRDefault="002E4D1B"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w:t>
      </w:r>
      <w:r w:rsidR="00373D18" w:rsidRPr="0034220A">
        <w:rPr>
          <w:sz w:val="24"/>
          <w:szCs w:val="24"/>
        </w:rPr>
        <w:t>Покупателем</w:t>
      </w:r>
      <w:r w:rsidRPr="0034220A">
        <w:rPr>
          <w:sz w:val="24"/>
          <w:szCs w:val="24"/>
        </w:rPr>
        <w:t>.</w:t>
      </w:r>
    </w:p>
    <w:p w:rsidR="00F2258A" w:rsidRPr="0092363C" w:rsidRDefault="00F2258A" w:rsidP="002E4D1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2E4D1B" w:rsidRPr="0034220A" w:rsidRDefault="002E4D1B" w:rsidP="002E4D1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00F2258A"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2E4D1B" w:rsidRPr="0034220A" w:rsidRDefault="002E4D1B" w:rsidP="002E4D1B">
      <w:pPr>
        <w:ind w:firstLine="720"/>
        <w:jc w:val="both"/>
        <w:rPr>
          <w:szCs w:val="20"/>
        </w:rPr>
      </w:pPr>
      <w:r w:rsidRPr="0034220A">
        <w:rPr>
          <w:szCs w:val="20"/>
        </w:rPr>
        <w:t>1.4</w:t>
      </w:r>
      <w:r w:rsidR="00F2258A"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E4D1B" w:rsidRPr="0034220A" w:rsidRDefault="002E4D1B" w:rsidP="002E4D1B">
      <w:pPr>
        <w:ind w:firstLine="720"/>
        <w:jc w:val="both"/>
        <w:rPr>
          <w:szCs w:val="20"/>
        </w:rPr>
      </w:pPr>
      <w:r w:rsidRPr="0034220A">
        <w:rPr>
          <w:szCs w:val="20"/>
        </w:rPr>
        <w:t>1.4</w:t>
      </w:r>
      <w:r w:rsidR="00F2258A"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E4D1B" w:rsidRPr="0034220A" w:rsidRDefault="002E4D1B" w:rsidP="002E4D1B">
      <w:pPr>
        <w:pStyle w:val="3"/>
        <w:tabs>
          <w:tab w:val="left" w:pos="567"/>
          <w:tab w:val="left" w:pos="1134"/>
          <w:tab w:val="left" w:pos="1276"/>
        </w:tabs>
        <w:suppressAutoHyphens/>
        <w:spacing w:before="40"/>
        <w:ind w:firstLine="720"/>
        <w:jc w:val="both"/>
        <w:rPr>
          <w:sz w:val="24"/>
        </w:rPr>
      </w:pPr>
      <w:r w:rsidRPr="0034220A">
        <w:rPr>
          <w:sz w:val="24"/>
        </w:rPr>
        <w:t>1.</w:t>
      </w:r>
      <w:r w:rsidR="00F2258A"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2E4D1B" w:rsidRPr="0034220A" w:rsidRDefault="002E4D1B" w:rsidP="002E4D1B">
      <w:pPr>
        <w:pStyle w:val="3"/>
        <w:tabs>
          <w:tab w:val="left" w:pos="567"/>
          <w:tab w:val="left" w:pos="1134"/>
          <w:tab w:val="left" w:pos="1276"/>
        </w:tabs>
        <w:suppressAutoHyphens/>
        <w:spacing w:before="40"/>
        <w:ind w:firstLine="720"/>
        <w:jc w:val="both"/>
        <w:rPr>
          <w:sz w:val="24"/>
        </w:rPr>
      </w:pPr>
      <w:r w:rsidRPr="0034220A">
        <w:rPr>
          <w:sz w:val="24"/>
          <w:szCs w:val="24"/>
        </w:rPr>
        <w:t>1.5</w:t>
      </w:r>
      <w:r w:rsidR="00F2258A"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sidR="00F10133">
        <w:rPr>
          <w:sz w:val="24"/>
          <w:szCs w:val="24"/>
        </w:rPr>
        <w:t>Договору</w:t>
      </w:r>
      <w:r w:rsidRPr="0034220A">
        <w:rPr>
          <w:sz w:val="24"/>
          <w:szCs w:val="24"/>
        </w:rPr>
        <w:t>, тип/сорт/вид, количество, вес и т.п., отгружаемых в одном грузовом месте.</w:t>
      </w:r>
    </w:p>
    <w:p w:rsidR="002E4D1B" w:rsidRPr="0034220A" w:rsidRDefault="002E4D1B" w:rsidP="002E4D1B">
      <w:pPr>
        <w:pStyle w:val="3"/>
        <w:tabs>
          <w:tab w:val="left" w:pos="567"/>
          <w:tab w:val="left" w:pos="1134"/>
        </w:tabs>
        <w:suppressAutoHyphens/>
        <w:spacing w:before="40"/>
        <w:jc w:val="both"/>
        <w:rPr>
          <w:sz w:val="24"/>
        </w:rPr>
      </w:pPr>
      <w:r w:rsidRPr="0034220A">
        <w:rPr>
          <w:sz w:val="24"/>
        </w:rPr>
        <w:t xml:space="preserve">            1.5</w:t>
      </w:r>
      <w:r w:rsidR="00F2258A"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E4D1B" w:rsidRPr="0034220A" w:rsidRDefault="002E4D1B" w:rsidP="002E4D1B">
      <w:pPr>
        <w:pStyle w:val="3"/>
        <w:tabs>
          <w:tab w:val="left" w:pos="567"/>
          <w:tab w:val="left" w:pos="1134"/>
        </w:tabs>
        <w:suppressAutoHyphens/>
        <w:spacing w:before="40"/>
        <w:ind w:firstLine="720"/>
        <w:jc w:val="both"/>
        <w:rPr>
          <w:sz w:val="24"/>
        </w:rPr>
      </w:pPr>
      <w:r w:rsidRPr="0034220A">
        <w:rPr>
          <w:sz w:val="24"/>
        </w:rPr>
        <w:t>1.5</w:t>
      </w:r>
      <w:r w:rsidR="00F2258A"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E4D1B" w:rsidRPr="0034220A" w:rsidRDefault="002E4D1B" w:rsidP="002E4D1B">
      <w:pPr>
        <w:pStyle w:val="3"/>
        <w:tabs>
          <w:tab w:val="left" w:pos="567"/>
          <w:tab w:val="left" w:pos="709"/>
          <w:tab w:val="left" w:pos="1134"/>
        </w:tabs>
        <w:suppressAutoHyphens/>
        <w:spacing w:before="40"/>
        <w:jc w:val="both"/>
        <w:rPr>
          <w:sz w:val="24"/>
        </w:rPr>
      </w:pPr>
      <w:r w:rsidRPr="0034220A">
        <w:rPr>
          <w:sz w:val="24"/>
        </w:rPr>
        <w:t xml:space="preserve">            1.5</w:t>
      </w:r>
      <w:r w:rsidR="00F2258A"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2E4D1B" w:rsidRPr="0034220A" w:rsidRDefault="002E4D1B" w:rsidP="002E4D1B">
      <w:pPr>
        <w:pStyle w:val="3"/>
        <w:tabs>
          <w:tab w:val="left" w:pos="567"/>
          <w:tab w:val="left" w:pos="709"/>
          <w:tab w:val="left" w:pos="1134"/>
        </w:tabs>
        <w:suppressAutoHyphens/>
        <w:spacing w:before="40"/>
        <w:ind w:firstLine="720"/>
        <w:jc w:val="both"/>
        <w:rPr>
          <w:sz w:val="24"/>
        </w:rPr>
      </w:pPr>
      <w:r w:rsidRPr="0034220A">
        <w:rPr>
          <w:sz w:val="24"/>
        </w:rPr>
        <w:t>1.5</w:t>
      </w:r>
      <w:r w:rsidR="00F2258A"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E4D1B" w:rsidRPr="0034220A" w:rsidRDefault="002E4D1B" w:rsidP="002E4D1B">
      <w:pPr>
        <w:pStyle w:val="3"/>
        <w:tabs>
          <w:tab w:val="left" w:pos="567"/>
          <w:tab w:val="left" w:pos="709"/>
          <w:tab w:val="left" w:pos="1134"/>
        </w:tabs>
        <w:suppressAutoHyphens/>
        <w:spacing w:before="40"/>
        <w:ind w:firstLine="720"/>
        <w:jc w:val="both"/>
        <w:rPr>
          <w:sz w:val="24"/>
        </w:rPr>
      </w:pPr>
      <w:r w:rsidRPr="0034220A">
        <w:rPr>
          <w:sz w:val="24"/>
        </w:rPr>
        <w:t>1.5</w:t>
      </w:r>
      <w:r w:rsidR="00F2258A"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2E4D1B" w:rsidRPr="0034220A" w:rsidRDefault="002E4D1B" w:rsidP="002E4D1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2E4D1B" w:rsidRPr="0034220A" w:rsidRDefault="002E4D1B" w:rsidP="002E4D1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2E4D1B" w:rsidRPr="0034220A" w:rsidRDefault="002E4D1B"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2E4D1B" w:rsidRPr="0034220A" w:rsidRDefault="002E4D1B" w:rsidP="002E4D1B"/>
    <w:p w:rsidR="002E4D1B" w:rsidRPr="0034220A" w:rsidRDefault="002E4D1B" w:rsidP="002E4D1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2E4D1B" w:rsidRPr="0034220A" w:rsidRDefault="002E4D1B" w:rsidP="002E4D1B">
      <w:pPr>
        <w:tabs>
          <w:tab w:val="left" w:pos="0"/>
          <w:tab w:val="left" w:pos="1134"/>
        </w:tabs>
        <w:autoSpaceDE w:val="0"/>
        <w:autoSpaceDN w:val="0"/>
        <w:adjustRightInd w:val="0"/>
        <w:spacing w:after="120"/>
        <w:jc w:val="both"/>
      </w:pPr>
      <w:r w:rsidRPr="0034220A">
        <w:t>- доставить грузовые места в Место доставки;</w:t>
      </w:r>
    </w:p>
    <w:p w:rsidR="002E4D1B" w:rsidRPr="0034220A" w:rsidRDefault="002E4D1B" w:rsidP="002E4D1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2E4D1B" w:rsidRPr="0034220A" w:rsidRDefault="002E4D1B" w:rsidP="002E4D1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2E4D1B" w:rsidRPr="0034220A" w:rsidRDefault="002E4D1B" w:rsidP="002E4D1B">
      <w:pPr>
        <w:tabs>
          <w:tab w:val="left" w:pos="0"/>
        </w:tabs>
        <w:autoSpaceDE w:val="0"/>
        <w:autoSpaceDN w:val="0"/>
        <w:adjustRightInd w:val="0"/>
        <w:spacing w:after="120"/>
        <w:ind w:hanging="24"/>
        <w:jc w:val="both"/>
      </w:pPr>
      <w:r w:rsidRPr="0034220A">
        <w:lastRenderedPageBreak/>
        <w:t xml:space="preserve">- произвести </w:t>
      </w:r>
      <w:proofErr w:type="gramStart"/>
      <w:r w:rsidRPr="0034220A">
        <w:t>шеф-монтаж</w:t>
      </w:r>
      <w:proofErr w:type="gramEnd"/>
      <w:r w:rsidRPr="0034220A">
        <w:t xml:space="preserve"> Оборудования </w:t>
      </w:r>
      <w:r w:rsidR="00ED7A9E" w:rsidRPr="0034220A">
        <w:t>согласно конструкторской документации</w:t>
      </w:r>
      <w:r w:rsidR="00ED7A9E" w:rsidRPr="00246901">
        <w:t xml:space="preserve"> </w:t>
      </w:r>
      <w:r w:rsidR="00ED7A9E">
        <w:t>завода-изготовителя</w:t>
      </w:r>
      <w:r w:rsidRPr="0034220A">
        <w:t>;</w:t>
      </w:r>
    </w:p>
    <w:p w:rsidR="002E4D1B" w:rsidRPr="0034220A" w:rsidRDefault="002E4D1B" w:rsidP="002E4D1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2E4D1B" w:rsidRPr="0034220A" w:rsidRDefault="002E4D1B" w:rsidP="002E4D1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2E4D1B" w:rsidRPr="0034220A" w:rsidRDefault="002E4D1B" w:rsidP="002E4D1B">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2E4D1B" w:rsidRPr="0034220A" w:rsidRDefault="002E4D1B" w:rsidP="002E4D1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2E4D1B" w:rsidRPr="0034220A" w:rsidRDefault="002E4D1B" w:rsidP="002E4D1B">
      <w:pPr>
        <w:tabs>
          <w:tab w:val="left" w:pos="0"/>
        </w:tabs>
        <w:autoSpaceDE w:val="0"/>
        <w:autoSpaceDN w:val="0"/>
        <w:adjustRightInd w:val="0"/>
        <w:spacing w:after="120"/>
        <w:ind w:firstLine="709"/>
        <w:jc w:val="center"/>
        <w:rPr>
          <w:b/>
        </w:rPr>
      </w:pPr>
      <w:r w:rsidRPr="0034220A">
        <w:rPr>
          <w:b/>
        </w:rPr>
        <w:t>Статья 3. Цена Договора</w:t>
      </w:r>
    </w:p>
    <w:p w:rsidR="002E4D1B" w:rsidRPr="0034220A" w:rsidRDefault="002E4D1B" w:rsidP="002E4D1B">
      <w:pPr>
        <w:tabs>
          <w:tab w:val="left" w:pos="0"/>
        </w:tabs>
        <w:autoSpaceDE w:val="0"/>
        <w:autoSpaceDN w:val="0"/>
        <w:adjustRightInd w:val="0"/>
        <w:spacing w:after="120"/>
        <w:ind w:firstLine="709"/>
        <w:jc w:val="center"/>
        <w:rPr>
          <w:b/>
        </w:rPr>
      </w:pPr>
    </w:p>
    <w:p w:rsidR="002E4D1B" w:rsidRPr="0034220A" w:rsidRDefault="002E4D1B" w:rsidP="002E4D1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2E4D1B" w:rsidRPr="0034220A" w:rsidTr="002E4D1B">
        <w:trPr>
          <w:trHeight w:val="624"/>
        </w:trPr>
        <w:tc>
          <w:tcPr>
            <w:tcW w:w="1029" w:type="dxa"/>
          </w:tcPr>
          <w:p w:rsidR="002E4D1B" w:rsidRPr="0034220A" w:rsidRDefault="002E4D1B"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E4D1B" w:rsidRPr="0034220A" w:rsidRDefault="002E4D1B" w:rsidP="002E4D1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2E4D1B" w:rsidRPr="0034220A" w:rsidTr="002E4D1B">
        <w:trPr>
          <w:trHeight w:val="624"/>
        </w:trPr>
        <w:tc>
          <w:tcPr>
            <w:tcW w:w="1029" w:type="dxa"/>
          </w:tcPr>
          <w:p w:rsidR="002E4D1B" w:rsidRPr="0034220A" w:rsidRDefault="002E4D1B"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E4D1B" w:rsidRPr="0034220A" w:rsidRDefault="002E4D1B" w:rsidP="002E4D1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2E4D1B" w:rsidRPr="0034220A" w:rsidTr="002E4D1B">
        <w:trPr>
          <w:trHeight w:val="624"/>
        </w:trPr>
        <w:tc>
          <w:tcPr>
            <w:tcW w:w="1029" w:type="dxa"/>
          </w:tcPr>
          <w:p w:rsidR="002E4D1B" w:rsidRPr="0034220A" w:rsidRDefault="002E4D1B"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E4D1B" w:rsidRPr="0034220A" w:rsidRDefault="002E4D1B" w:rsidP="002E4D1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2E4D1B" w:rsidRPr="0034220A" w:rsidRDefault="002E4D1B" w:rsidP="002E4D1B">
      <w:pPr>
        <w:tabs>
          <w:tab w:val="left" w:pos="0"/>
        </w:tabs>
        <w:autoSpaceDE w:val="0"/>
        <w:autoSpaceDN w:val="0"/>
        <w:adjustRightInd w:val="0"/>
        <w:spacing w:after="120"/>
        <w:ind w:firstLine="720"/>
        <w:jc w:val="both"/>
      </w:pPr>
      <w:r w:rsidRPr="0034220A">
        <w:t>В том числе:</w:t>
      </w:r>
    </w:p>
    <w:p w:rsidR="002E4D1B" w:rsidRPr="0034220A" w:rsidRDefault="002E4D1B" w:rsidP="002E4D1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2E4D1B" w:rsidRPr="0034220A" w:rsidTr="002E4D1B">
        <w:trPr>
          <w:trHeight w:val="624"/>
        </w:trPr>
        <w:tc>
          <w:tcPr>
            <w:tcW w:w="1029" w:type="dxa"/>
          </w:tcPr>
          <w:p w:rsidR="002E4D1B" w:rsidRPr="0034220A" w:rsidRDefault="002E4D1B"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E4D1B" w:rsidRPr="0034220A" w:rsidRDefault="002E4D1B"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2E4D1B" w:rsidRPr="0034220A" w:rsidTr="002E4D1B">
        <w:trPr>
          <w:trHeight w:val="624"/>
        </w:trPr>
        <w:tc>
          <w:tcPr>
            <w:tcW w:w="1029" w:type="dxa"/>
          </w:tcPr>
          <w:p w:rsidR="002E4D1B" w:rsidRPr="0034220A" w:rsidRDefault="002E4D1B"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E4D1B" w:rsidRPr="0034220A" w:rsidRDefault="002E4D1B"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E4D1B" w:rsidRPr="0034220A" w:rsidTr="002E4D1B">
        <w:trPr>
          <w:trHeight w:val="624"/>
        </w:trPr>
        <w:tc>
          <w:tcPr>
            <w:tcW w:w="1029" w:type="dxa"/>
          </w:tcPr>
          <w:p w:rsidR="002E4D1B" w:rsidRPr="0034220A" w:rsidRDefault="002E4D1B"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E4D1B" w:rsidRPr="0034220A" w:rsidRDefault="002E4D1B" w:rsidP="002E4D1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2E4D1B" w:rsidRPr="0034220A" w:rsidRDefault="002E4D1B" w:rsidP="002E4D1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2E4D1B" w:rsidRPr="0034220A" w:rsidTr="002E4D1B">
        <w:trPr>
          <w:trHeight w:val="624"/>
        </w:trPr>
        <w:tc>
          <w:tcPr>
            <w:tcW w:w="1029" w:type="dxa"/>
          </w:tcPr>
          <w:p w:rsidR="002E4D1B" w:rsidRPr="0034220A" w:rsidRDefault="002E4D1B"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E4D1B" w:rsidRPr="0034220A" w:rsidRDefault="002E4D1B"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E4D1B" w:rsidRPr="0034220A" w:rsidTr="002E4D1B">
        <w:trPr>
          <w:trHeight w:val="624"/>
        </w:trPr>
        <w:tc>
          <w:tcPr>
            <w:tcW w:w="1029" w:type="dxa"/>
          </w:tcPr>
          <w:p w:rsidR="002E4D1B" w:rsidRPr="0034220A" w:rsidRDefault="002E4D1B"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E4D1B" w:rsidRPr="0034220A" w:rsidRDefault="002E4D1B"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E4D1B" w:rsidRPr="0034220A" w:rsidTr="002E4D1B">
        <w:trPr>
          <w:trHeight w:val="624"/>
        </w:trPr>
        <w:tc>
          <w:tcPr>
            <w:tcW w:w="1029" w:type="dxa"/>
          </w:tcPr>
          <w:p w:rsidR="002E4D1B" w:rsidRPr="0034220A" w:rsidRDefault="002E4D1B"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E4D1B" w:rsidRPr="0034220A" w:rsidRDefault="002E4D1B" w:rsidP="002E4D1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2E4D1B" w:rsidRPr="0034220A" w:rsidRDefault="002E4D1B" w:rsidP="002E4D1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2E4D1B" w:rsidRPr="0034220A" w:rsidRDefault="002E4D1B" w:rsidP="002E4D1B">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2E4D1B" w:rsidRPr="0092363C" w:rsidRDefault="002E4D1B" w:rsidP="002E4D1B">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BA00D6" w:rsidRPr="0092363C" w:rsidRDefault="00BA00D6" w:rsidP="0092363C">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2E4D1B" w:rsidRPr="0034220A" w:rsidRDefault="002E4D1B" w:rsidP="002E4D1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2E4D1B" w:rsidRPr="0034220A" w:rsidRDefault="002E4D1B"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2E4D1B" w:rsidRPr="0034220A" w:rsidRDefault="002E4D1B" w:rsidP="002E4D1B">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2E4D1B" w:rsidRPr="0034220A" w:rsidRDefault="002E4D1B" w:rsidP="002E4D1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E4D1B" w:rsidRPr="0034220A" w:rsidRDefault="002E4D1B" w:rsidP="002E4D1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E4D1B" w:rsidRPr="0034220A" w:rsidRDefault="002E4D1B" w:rsidP="002E4D1B">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2E4D1B" w:rsidRPr="0034220A" w:rsidRDefault="002E4D1B"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2E4D1B" w:rsidRPr="0034220A" w:rsidRDefault="002E4D1B" w:rsidP="002E4D1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2E4D1B" w:rsidRPr="0034220A" w:rsidRDefault="002E4D1B" w:rsidP="002E4D1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2E4D1B" w:rsidRPr="0034220A" w:rsidRDefault="002E4D1B" w:rsidP="002E4D1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2E4D1B" w:rsidRPr="0034220A" w:rsidRDefault="002E4D1B" w:rsidP="002E4D1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E4D1B" w:rsidRPr="0034220A" w:rsidRDefault="002E4D1B"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sidR="00D17C27">
        <w:rPr>
          <w:bCs/>
          <w:color w:val="000000"/>
        </w:rPr>
        <w:t xml:space="preserve">о </w:t>
      </w:r>
      <w:r w:rsidRPr="0034220A">
        <w:rPr>
          <w:bCs/>
          <w:color w:val="000000"/>
        </w:rPr>
        <w:t>происхождени</w:t>
      </w:r>
      <w:r w:rsidR="00D17C27">
        <w:rPr>
          <w:bCs/>
          <w:color w:val="000000"/>
        </w:rPr>
        <w:t>и товара</w:t>
      </w:r>
      <w:r w:rsidRPr="0034220A">
        <w:rPr>
          <w:bCs/>
          <w:color w:val="000000"/>
        </w:rPr>
        <w:t>;</w:t>
      </w:r>
    </w:p>
    <w:p w:rsidR="002E4D1B" w:rsidRPr="0034220A" w:rsidRDefault="002E4D1B"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2E4D1B" w:rsidRPr="0034220A" w:rsidRDefault="002E4D1B" w:rsidP="002E4D1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E4D1B" w:rsidRPr="0034220A" w:rsidRDefault="002E4D1B"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2E4D1B" w:rsidRPr="0034220A" w:rsidRDefault="002E4D1B" w:rsidP="002E4D1B">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2E4D1B" w:rsidRPr="0034220A" w:rsidRDefault="002E4D1B" w:rsidP="002E4D1B">
      <w:pPr>
        <w:shd w:val="clear" w:color="auto" w:fill="FFFFFF"/>
        <w:tabs>
          <w:tab w:val="left" w:pos="0"/>
        </w:tabs>
        <w:ind w:left="120"/>
        <w:jc w:val="center"/>
        <w:rPr>
          <w:b/>
          <w:bCs/>
          <w:spacing w:val="-1"/>
        </w:rPr>
      </w:pPr>
    </w:p>
    <w:p w:rsidR="002E4D1B" w:rsidRPr="0034220A" w:rsidRDefault="002E4D1B" w:rsidP="002E4D1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2E4D1B" w:rsidRPr="0034220A" w:rsidRDefault="002E4D1B" w:rsidP="002E4D1B">
      <w:pPr>
        <w:shd w:val="clear" w:color="auto" w:fill="FFFFFF"/>
        <w:tabs>
          <w:tab w:val="left" w:pos="0"/>
        </w:tabs>
        <w:ind w:left="120"/>
        <w:jc w:val="center"/>
        <w:rPr>
          <w:b/>
          <w:bCs/>
          <w:spacing w:val="-1"/>
        </w:rPr>
      </w:pPr>
    </w:p>
    <w:p w:rsidR="002E4D1B" w:rsidRPr="0034220A" w:rsidRDefault="002E4D1B" w:rsidP="002E4D1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2E4D1B" w:rsidRPr="0034220A" w:rsidRDefault="002E4D1B" w:rsidP="002E4D1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2E4D1B" w:rsidRPr="0034220A" w:rsidRDefault="002E4D1B" w:rsidP="002E4D1B">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w:t>
      </w:r>
      <w:r w:rsidR="00BF4322" w:rsidRPr="0034220A">
        <w:rPr>
          <w:bCs/>
          <w:szCs w:val="28"/>
        </w:rPr>
        <w:t>10</w:t>
      </w:r>
      <w:r w:rsidRPr="0034220A">
        <w:rPr>
          <w:bCs/>
          <w:szCs w:val="28"/>
        </w:rPr>
        <w:t xml:space="preserve"> %</w:t>
      </w:r>
      <w:r w:rsidR="00BF4322" w:rsidRPr="0034220A">
        <w:rPr>
          <w:bCs/>
          <w:szCs w:val="28"/>
        </w:rPr>
        <w:t xml:space="preserve"> </w:t>
      </w:r>
      <w:r w:rsidRPr="0034220A">
        <w:rPr>
          <w:bCs/>
          <w:szCs w:val="28"/>
        </w:rPr>
        <w:t>(</w:t>
      </w:r>
      <w:r w:rsidR="00BF4322" w:rsidRPr="0034220A">
        <w:rPr>
          <w:bCs/>
          <w:szCs w:val="28"/>
        </w:rPr>
        <w:t>Десять процентов</w:t>
      </w:r>
      <w:r w:rsidRPr="0034220A">
        <w:rPr>
          <w:bCs/>
          <w:szCs w:val="28"/>
        </w:rPr>
        <w:t xml:space="preserve">) от суммы </w:t>
      </w:r>
      <w:r w:rsidRPr="0034220A">
        <w:t>Спецификации № 1 (Приложение № 1.1 к Договору)</w:t>
      </w:r>
      <w:r w:rsidR="00AC3611" w:rsidRPr="0034220A">
        <w:rPr>
          <w:bCs/>
          <w:szCs w:val="28"/>
        </w:rPr>
        <w:t xml:space="preserve"> в том числе </w:t>
      </w:r>
      <w:r w:rsidRPr="0034220A">
        <w:rPr>
          <w:bCs/>
          <w:szCs w:val="28"/>
        </w:rPr>
        <w:t xml:space="preserve">НДС </w:t>
      </w:r>
      <w:r w:rsidR="00041135" w:rsidRPr="0034220A">
        <w:rPr>
          <w:bCs/>
          <w:szCs w:val="28"/>
        </w:rPr>
        <w:t>18</w:t>
      </w:r>
      <w:r w:rsidR="00AC3611" w:rsidRPr="0034220A">
        <w:rPr>
          <w:bCs/>
          <w:szCs w:val="28"/>
        </w:rPr>
        <w:t>%,</w:t>
      </w:r>
    </w:p>
    <w:p w:rsidR="002E4D1B" w:rsidRPr="0034220A" w:rsidRDefault="002E4D1B"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E4D1B" w:rsidRPr="0034220A" w:rsidRDefault="002E4D1B"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2E4D1B" w:rsidRPr="0034220A" w:rsidRDefault="002E4D1B" w:rsidP="002E4D1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w:t>
      </w:r>
      <w:r w:rsidR="00BF4322" w:rsidRPr="0034220A">
        <w:rPr>
          <w:bCs/>
          <w:szCs w:val="28"/>
        </w:rPr>
        <w:t>10 % (Десять процентов)</w:t>
      </w:r>
      <w:r w:rsidRPr="0034220A">
        <w:rPr>
          <w:bCs/>
          <w:szCs w:val="28"/>
        </w:rPr>
        <w:t xml:space="preserve"> от суммы </w:t>
      </w:r>
      <w:r w:rsidRPr="0034220A">
        <w:t>Спецификации № 2 (Приложение № 1.2 к Договору)</w:t>
      </w:r>
      <w:r w:rsidRPr="0034220A">
        <w:rPr>
          <w:bCs/>
          <w:szCs w:val="28"/>
        </w:rPr>
        <w:t xml:space="preserve">, </w:t>
      </w:r>
      <w:r w:rsidR="00AC3611" w:rsidRPr="0034220A">
        <w:rPr>
          <w:bCs/>
          <w:szCs w:val="28"/>
        </w:rPr>
        <w:t>в том числе</w:t>
      </w:r>
      <w:r w:rsidR="001634B0" w:rsidRPr="0034220A">
        <w:rPr>
          <w:bCs/>
          <w:szCs w:val="28"/>
        </w:rPr>
        <w:t xml:space="preserve"> </w:t>
      </w:r>
      <w:r w:rsidRPr="0034220A">
        <w:rPr>
          <w:bCs/>
          <w:szCs w:val="28"/>
        </w:rPr>
        <w:t xml:space="preserve">НДС </w:t>
      </w:r>
      <w:r w:rsidR="00041135" w:rsidRPr="0034220A">
        <w:rPr>
          <w:bCs/>
          <w:szCs w:val="28"/>
        </w:rPr>
        <w:t>18</w:t>
      </w:r>
      <w:r w:rsidRPr="0034220A">
        <w:rPr>
          <w:bCs/>
          <w:szCs w:val="28"/>
        </w:rPr>
        <w:t>%</w:t>
      </w:r>
      <w:r w:rsidR="00AC3611" w:rsidRPr="0034220A">
        <w:rPr>
          <w:bCs/>
          <w:szCs w:val="28"/>
        </w:rPr>
        <w:t>,</w:t>
      </w:r>
    </w:p>
    <w:p w:rsidR="002E4D1B" w:rsidRPr="0034220A" w:rsidRDefault="002E4D1B"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E4D1B" w:rsidRPr="0034220A" w:rsidRDefault="002E4D1B"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2E4D1B" w:rsidRPr="0034220A" w:rsidRDefault="002E4D1B" w:rsidP="002E4D1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2E4D1B" w:rsidRPr="0034220A" w:rsidRDefault="002E4D1B" w:rsidP="002E4D1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E4D1B" w:rsidRPr="0034220A" w:rsidRDefault="002E4D1B" w:rsidP="002E4D1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2E4D1B" w:rsidRPr="0034220A" w:rsidRDefault="002E4D1B"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4.1.3.1. Платеж в размере </w:t>
      </w:r>
      <w:r w:rsidR="00BF4322" w:rsidRPr="0034220A">
        <w:rPr>
          <w:bCs/>
          <w:szCs w:val="28"/>
        </w:rPr>
        <w:t>85 </w:t>
      </w:r>
      <w:r w:rsidRPr="0034220A">
        <w:rPr>
          <w:bCs/>
          <w:szCs w:val="28"/>
        </w:rPr>
        <w:t>% (</w:t>
      </w:r>
      <w:r w:rsidR="00BF4322" w:rsidRPr="0034220A">
        <w:rPr>
          <w:bCs/>
          <w:szCs w:val="28"/>
        </w:rPr>
        <w:t>Восемьдесят пять процентов</w:t>
      </w:r>
      <w:r w:rsidRPr="0034220A">
        <w:rPr>
          <w:bCs/>
          <w:szCs w:val="28"/>
        </w:rPr>
        <w:t>)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2E4D1B" w:rsidRPr="0034220A" w:rsidRDefault="002E4D1B"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sidR="00D844F8">
        <w:rPr>
          <w:bCs/>
          <w:szCs w:val="28"/>
        </w:rPr>
        <w:t xml:space="preserve">о </w:t>
      </w:r>
      <w:r w:rsidRPr="0034220A">
        <w:rPr>
          <w:bCs/>
          <w:szCs w:val="28"/>
        </w:rPr>
        <w:t>происхождени</w:t>
      </w:r>
      <w:r w:rsidR="00D844F8">
        <w:rPr>
          <w:bCs/>
          <w:szCs w:val="28"/>
        </w:rPr>
        <w:t>и товара</w:t>
      </w:r>
      <w:r w:rsidRPr="0034220A">
        <w:rPr>
          <w:bCs/>
          <w:szCs w:val="28"/>
        </w:rPr>
        <w:t xml:space="preserve"> – 1 экземпляр (оригинал);</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E4D1B" w:rsidRPr="0034220A" w:rsidRDefault="002E4D1B" w:rsidP="002E4D1B">
      <w:pPr>
        <w:pStyle w:val="a4"/>
        <w:widowControl w:val="0"/>
        <w:tabs>
          <w:tab w:val="left" w:pos="0"/>
        </w:tabs>
        <w:suppressAutoHyphens/>
        <w:spacing w:after="0"/>
        <w:ind w:left="0"/>
        <w:jc w:val="both"/>
      </w:pPr>
      <w:r w:rsidRPr="0034220A">
        <w:lastRenderedPageBreak/>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2E4D1B" w:rsidRPr="0034220A" w:rsidRDefault="002E4D1B"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2E4D1B" w:rsidRPr="0034220A" w:rsidRDefault="002E4D1B"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w:t>
      </w:r>
      <w:r w:rsidR="00BF4322" w:rsidRPr="0034220A">
        <w:rPr>
          <w:bCs/>
          <w:szCs w:val="28"/>
        </w:rPr>
        <w:t>85</w:t>
      </w:r>
      <w:r w:rsidRPr="0034220A">
        <w:rPr>
          <w:bCs/>
          <w:szCs w:val="28"/>
        </w:rPr>
        <w:t xml:space="preserve"> % (</w:t>
      </w:r>
      <w:r w:rsidR="00BF4322" w:rsidRPr="0034220A">
        <w:rPr>
          <w:bCs/>
          <w:szCs w:val="28"/>
        </w:rPr>
        <w:t>Восемьдесят пять процентов</w:t>
      </w:r>
      <w:r w:rsidRPr="0034220A">
        <w:rPr>
          <w:bCs/>
          <w:szCs w:val="28"/>
        </w:rPr>
        <w:t>) от стоимости поставленного и доставленного Оборудованиядля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2E4D1B" w:rsidRPr="0034220A" w:rsidRDefault="002E4D1B"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sidR="00D844F8">
        <w:rPr>
          <w:bCs/>
          <w:szCs w:val="28"/>
        </w:rPr>
        <w:t xml:space="preserve">о </w:t>
      </w:r>
      <w:r w:rsidRPr="0034220A">
        <w:rPr>
          <w:bCs/>
          <w:szCs w:val="28"/>
        </w:rPr>
        <w:t>происхождени</w:t>
      </w:r>
      <w:r w:rsidR="00D844F8">
        <w:rPr>
          <w:bCs/>
          <w:szCs w:val="28"/>
        </w:rPr>
        <w:t>и товара</w:t>
      </w:r>
      <w:r w:rsidRPr="0034220A">
        <w:rPr>
          <w:bCs/>
          <w:szCs w:val="28"/>
        </w:rPr>
        <w:t xml:space="preserve"> – 1 экземпляр (оригинал);</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E4D1B" w:rsidRPr="0034220A" w:rsidRDefault="002E4D1B" w:rsidP="002E4D1B">
      <w:pPr>
        <w:pStyle w:val="a4"/>
        <w:widowControl w:val="0"/>
        <w:tabs>
          <w:tab w:val="left" w:pos="0"/>
        </w:tabs>
        <w:suppressAutoHyphens/>
        <w:spacing w:after="0"/>
        <w:ind w:left="0"/>
        <w:jc w:val="both"/>
      </w:pPr>
      <w:r w:rsidRPr="0034220A">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2E4D1B" w:rsidRPr="0034220A" w:rsidRDefault="002E4D1B"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2E4D1B" w:rsidRPr="0034220A" w:rsidRDefault="002E4D1B"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2E4D1B" w:rsidRPr="0034220A" w:rsidRDefault="002E4D1B"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008D44B0"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2E4D1B" w:rsidRPr="0034220A" w:rsidRDefault="002E4D1B"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2E4D1B" w:rsidRPr="0034220A" w:rsidRDefault="002E4D1B"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w:t>
      </w:r>
      <w:r w:rsidR="00D15AFC" w:rsidRPr="0034220A">
        <w:rPr>
          <w:bCs/>
          <w:szCs w:val="28"/>
        </w:rPr>
        <w:t xml:space="preserve"> %</w:t>
      </w:r>
      <w:r w:rsidRPr="0034220A">
        <w:rPr>
          <w:bCs/>
          <w:szCs w:val="28"/>
        </w:rPr>
        <w:t xml:space="preserve"> (девяносто пять) процентов.</w:t>
      </w:r>
    </w:p>
    <w:p w:rsidR="002E4D1B" w:rsidRPr="0034220A" w:rsidRDefault="002E4D1B"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2E4D1B" w:rsidRPr="0034220A" w:rsidRDefault="002E4D1B"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2E4D1B" w:rsidRPr="0034220A" w:rsidRDefault="002E4D1B"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При этом размер платежа, предусмотренного п. 4.1.3 Договора, будет составлять </w:t>
      </w:r>
      <w:r w:rsidR="00BF4322" w:rsidRPr="0034220A">
        <w:rPr>
          <w:bCs/>
          <w:szCs w:val="28"/>
        </w:rPr>
        <w:t>90</w:t>
      </w:r>
      <w:r w:rsidRPr="0034220A">
        <w:rPr>
          <w:bCs/>
          <w:szCs w:val="28"/>
        </w:rPr>
        <w:t xml:space="preserve"> % (</w:t>
      </w:r>
      <w:r w:rsidR="00BF4322" w:rsidRPr="0034220A">
        <w:rPr>
          <w:bCs/>
          <w:szCs w:val="28"/>
        </w:rPr>
        <w:t>Девяносто процентов</w:t>
      </w:r>
      <w:r w:rsidRPr="0034220A">
        <w:rPr>
          <w:bCs/>
          <w:szCs w:val="28"/>
        </w:rPr>
        <w:t>).</w:t>
      </w:r>
    </w:p>
    <w:p w:rsidR="002E4D1B" w:rsidRPr="0034220A" w:rsidRDefault="002E4D1B"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2E4D1B" w:rsidRPr="0034220A" w:rsidRDefault="002E4D1B" w:rsidP="002E4D1B">
      <w:pPr>
        <w:numPr>
          <w:ilvl w:val="1"/>
          <w:numId w:val="2"/>
        </w:numPr>
        <w:shd w:val="clear" w:color="auto" w:fill="FFFFFF"/>
        <w:tabs>
          <w:tab w:val="left" w:pos="0"/>
          <w:tab w:val="left" w:pos="1134"/>
        </w:tabs>
        <w:ind w:left="0" w:right="19" w:firstLine="709"/>
        <w:jc w:val="both"/>
      </w:pPr>
      <w:r w:rsidRPr="0034220A">
        <w:t xml:space="preserve">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w:t>
      </w:r>
      <w:r w:rsidRPr="0034220A">
        <w:lastRenderedPageBreak/>
        <w:t>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2E4D1B" w:rsidRPr="0034220A" w:rsidRDefault="002E4D1B" w:rsidP="002E4D1B">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2E4D1B" w:rsidRPr="0034220A" w:rsidRDefault="002E4D1B" w:rsidP="002E4D1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E4D1B" w:rsidRPr="0034220A" w:rsidRDefault="002E4D1B" w:rsidP="002E4D1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2E4D1B" w:rsidRPr="0034220A" w:rsidRDefault="002E4D1B" w:rsidP="002E4D1B">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2E4D1B" w:rsidRPr="0034220A" w:rsidRDefault="002E4D1B" w:rsidP="002E4D1B">
      <w:pPr>
        <w:tabs>
          <w:tab w:val="left" w:pos="0"/>
        </w:tabs>
        <w:ind w:firstLine="709"/>
        <w:jc w:val="center"/>
        <w:rPr>
          <w:b/>
        </w:rPr>
      </w:pPr>
    </w:p>
    <w:p w:rsidR="002E4D1B" w:rsidRPr="0034220A" w:rsidRDefault="002E4D1B" w:rsidP="002E4D1B">
      <w:pPr>
        <w:tabs>
          <w:tab w:val="left" w:pos="0"/>
        </w:tabs>
        <w:ind w:firstLine="709"/>
        <w:jc w:val="center"/>
        <w:rPr>
          <w:b/>
        </w:rPr>
      </w:pPr>
      <w:r w:rsidRPr="0034220A">
        <w:rPr>
          <w:b/>
        </w:rPr>
        <w:t>Статья 5. Сроки поставки и доставки Оборудования</w:t>
      </w:r>
    </w:p>
    <w:p w:rsidR="002E4D1B" w:rsidRPr="0034220A" w:rsidRDefault="002E4D1B" w:rsidP="002E4D1B">
      <w:pPr>
        <w:tabs>
          <w:tab w:val="left" w:pos="0"/>
        </w:tabs>
        <w:ind w:firstLine="709"/>
        <w:jc w:val="center"/>
        <w:rPr>
          <w:b/>
        </w:rPr>
      </w:pPr>
    </w:p>
    <w:p w:rsidR="002E4D1B" w:rsidRPr="0034220A" w:rsidRDefault="002E4D1B" w:rsidP="002E4D1B">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2E4D1B" w:rsidRPr="0034220A" w:rsidRDefault="002E4D1B" w:rsidP="002E4D1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2E4D1B" w:rsidRPr="0034220A" w:rsidRDefault="002E4D1B"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sidR="00E102CD">
        <w:rPr>
          <w:noProof/>
          <w:sz w:val="24"/>
          <w:szCs w:val="24"/>
        </w:rPr>
        <w:t xml:space="preserve">оказания услуг по </w:t>
      </w:r>
      <w:r w:rsidRPr="0034220A">
        <w:rPr>
          <w:noProof/>
          <w:sz w:val="24"/>
          <w:szCs w:val="24"/>
        </w:rPr>
        <w:t>шеф-монтаж</w:t>
      </w:r>
      <w:r w:rsidR="00E102CD">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2E4D1B" w:rsidRPr="0034220A" w:rsidRDefault="002E4D1B" w:rsidP="002E4D1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2E4D1B" w:rsidRPr="0034220A" w:rsidRDefault="00617DBA" w:rsidP="002E4D1B">
      <w:pPr>
        <w:pStyle w:val="3"/>
        <w:tabs>
          <w:tab w:val="left" w:pos="0"/>
          <w:tab w:val="left" w:pos="1134"/>
        </w:tabs>
        <w:suppressAutoHyphens/>
        <w:spacing w:after="120"/>
        <w:ind w:firstLine="720"/>
        <w:jc w:val="both"/>
        <w:rPr>
          <w:noProof/>
          <w:sz w:val="24"/>
          <w:szCs w:val="24"/>
        </w:rPr>
      </w:pPr>
      <w:r>
        <w:t>10</w:t>
      </w:r>
      <w:r w:rsidR="00AF4B16">
        <w:t>.1</w:t>
      </w:r>
      <w:r>
        <w:t>1</w:t>
      </w:r>
      <w:r w:rsidR="00AF4B16">
        <w:t>.201</w:t>
      </w:r>
      <w:r>
        <w:t>6</w:t>
      </w:r>
      <w:r w:rsidR="00BC5A67">
        <w:t xml:space="preserve"> (</w:t>
      </w:r>
      <w:r w:rsidR="002E4D1B" w:rsidRPr="0034220A">
        <w:rPr>
          <w:i/>
          <w:noProof/>
          <w:sz w:val="24"/>
          <w:szCs w:val="24"/>
        </w:rPr>
        <w:t>для энергоблока № 1 Белорусской АЭС)</w:t>
      </w:r>
      <w:r w:rsidR="002E4D1B" w:rsidRPr="0034220A">
        <w:rPr>
          <w:noProof/>
          <w:sz w:val="24"/>
          <w:szCs w:val="24"/>
        </w:rPr>
        <w:t>;</w:t>
      </w:r>
    </w:p>
    <w:p w:rsidR="002E4D1B" w:rsidRPr="0034220A" w:rsidRDefault="00AE318B" w:rsidP="002E4D1B">
      <w:pPr>
        <w:pStyle w:val="3"/>
        <w:tabs>
          <w:tab w:val="left" w:pos="0"/>
          <w:tab w:val="left" w:pos="1134"/>
        </w:tabs>
        <w:suppressAutoHyphens/>
        <w:spacing w:after="120"/>
        <w:ind w:firstLine="720"/>
        <w:jc w:val="both"/>
        <w:rPr>
          <w:noProof/>
          <w:sz w:val="24"/>
          <w:szCs w:val="24"/>
        </w:rPr>
      </w:pPr>
      <w:r>
        <w:t>15.03.2017</w:t>
      </w:r>
      <w:r w:rsidR="002E4D1B" w:rsidRPr="0034220A">
        <w:rPr>
          <w:noProof/>
          <w:sz w:val="24"/>
          <w:szCs w:val="24"/>
        </w:rPr>
        <w:t xml:space="preserve"> </w:t>
      </w:r>
      <w:r w:rsidR="002E4D1B" w:rsidRPr="0034220A">
        <w:rPr>
          <w:i/>
          <w:noProof/>
          <w:sz w:val="24"/>
          <w:szCs w:val="24"/>
        </w:rPr>
        <w:t>(для энергоблока № 2 Белорусской АЭС)</w:t>
      </w:r>
      <w:r w:rsidR="002E4D1B" w:rsidRPr="0034220A">
        <w:rPr>
          <w:noProof/>
          <w:sz w:val="24"/>
          <w:szCs w:val="24"/>
        </w:rPr>
        <w:t>.</w:t>
      </w:r>
    </w:p>
    <w:p w:rsidR="002E4D1B" w:rsidRPr="0034220A" w:rsidRDefault="002E4D1B" w:rsidP="002E4D1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E4D1B" w:rsidRPr="0034220A" w:rsidRDefault="002E4D1B"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2E4D1B" w:rsidRPr="0034220A" w:rsidRDefault="002E4D1B" w:rsidP="002E4D1B">
      <w:pPr>
        <w:tabs>
          <w:tab w:val="left" w:pos="0"/>
        </w:tabs>
        <w:ind w:firstLine="709"/>
        <w:jc w:val="center"/>
        <w:rPr>
          <w:b/>
          <w:color w:val="000000"/>
        </w:rPr>
      </w:pPr>
    </w:p>
    <w:p w:rsidR="002E4D1B" w:rsidRPr="0034220A" w:rsidRDefault="002E4D1B" w:rsidP="002E4D1B">
      <w:pPr>
        <w:tabs>
          <w:tab w:val="left" w:pos="0"/>
        </w:tabs>
        <w:ind w:firstLine="709"/>
        <w:jc w:val="center"/>
        <w:rPr>
          <w:b/>
          <w:color w:val="000000"/>
        </w:rPr>
      </w:pPr>
      <w:r w:rsidRPr="0034220A">
        <w:rPr>
          <w:b/>
          <w:color w:val="000000"/>
        </w:rPr>
        <w:t>Статья 6. Обеспечения, предоставляемые Поставщиком</w:t>
      </w:r>
    </w:p>
    <w:p w:rsidR="002E4D1B" w:rsidRPr="0034220A" w:rsidRDefault="002E4D1B" w:rsidP="002E4D1B">
      <w:pPr>
        <w:tabs>
          <w:tab w:val="left" w:pos="0"/>
        </w:tabs>
        <w:ind w:firstLine="709"/>
        <w:jc w:val="center"/>
        <w:rPr>
          <w:b/>
          <w:color w:val="000000"/>
        </w:rPr>
      </w:pPr>
    </w:p>
    <w:p w:rsidR="002E4D1B" w:rsidRPr="0034220A" w:rsidRDefault="002E4D1B" w:rsidP="002E4D1B">
      <w:pPr>
        <w:ind w:firstLine="708"/>
        <w:jc w:val="both"/>
      </w:pPr>
      <w:r w:rsidRPr="0034220A">
        <w:t>6.1.</w:t>
      </w:r>
      <w:r w:rsidR="0090009E" w:rsidRPr="0034220A">
        <w:rPr>
          <w:rFonts w:eastAsia="Calibri"/>
        </w:rPr>
        <w:t xml:space="preserve"> </w:t>
      </w:r>
      <w:r w:rsidR="00E83F3F" w:rsidRPr="0034220A">
        <w:t>В случае</w:t>
      </w:r>
      <w:proofErr w:type="gramStart"/>
      <w:r w:rsidR="00E83F3F" w:rsidRPr="0034220A">
        <w:t>,</w:t>
      </w:r>
      <w:proofErr w:type="gramEnd"/>
      <w:r w:rsidR="00E83F3F"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2E4D1B" w:rsidRPr="0034220A" w:rsidRDefault="002E4D1B" w:rsidP="002E4D1B">
      <w:pPr>
        <w:ind w:firstLine="708"/>
        <w:jc w:val="both"/>
      </w:pPr>
      <w:r w:rsidRPr="0034220A">
        <w:t xml:space="preserve">Срок </w:t>
      </w:r>
      <w:r w:rsidR="00926176" w:rsidRPr="0034220A">
        <w:t xml:space="preserve">действия </w:t>
      </w:r>
      <w:r w:rsidRPr="0034220A">
        <w:t>обеспечения исполнения Договора должен составлять срок выполнения всех обязательств Поставщиком Оборудования</w:t>
      </w:r>
      <w:r w:rsidR="0090009E" w:rsidRPr="0034220A">
        <w:t xml:space="preserve"> (кроме гарантийных обязательств)</w:t>
      </w:r>
      <w:r w:rsidRPr="0034220A">
        <w:t xml:space="preserve"> плюс 60 (шестьдесят) дней.</w:t>
      </w:r>
    </w:p>
    <w:p w:rsidR="002E4D1B" w:rsidRPr="0034220A" w:rsidRDefault="002E4D1B" w:rsidP="002E4D1B">
      <w:pPr>
        <w:ind w:firstLine="708"/>
        <w:jc w:val="both"/>
      </w:pPr>
      <w:r w:rsidRPr="0034220A">
        <w:t>Поставщик несет все расходы по получению обеспечения исполнения Договора.</w:t>
      </w:r>
    </w:p>
    <w:p w:rsidR="002E4D1B" w:rsidRPr="0034220A" w:rsidRDefault="002E4D1B" w:rsidP="002E4D1B">
      <w:pPr>
        <w:tabs>
          <w:tab w:val="left" w:pos="0"/>
        </w:tabs>
        <w:ind w:firstLine="709"/>
        <w:jc w:val="both"/>
        <w:rPr>
          <w:bCs/>
          <w:spacing w:val="-1"/>
        </w:rPr>
      </w:pPr>
      <w:r w:rsidRPr="0034220A">
        <w:t>6.2.</w:t>
      </w:r>
      <w:r w:rsidR="00577462" w:rsidRPr="0034220A">
        <w:rPr>
          <w:rFonts w:eastAsia="Calibri"/>
        </w:rPr>
        <w:t xml:space="preserve"> </w:t>
      </w:r>
      <w:r w:rsidR="00577462" w:rsidRPr="0034220A">
        <w:t>В случае</w:t>
      </w:r>
      <w:proofErr w:type="gramStart"/>
      <w:r w:rsidR="00577462" w:rsidRPr="0034220A">
        <w:t>,</w:t>
      </w:r>
      <w:proofErr w:type="gramEnd"/>
      <w:r w:rsidR="00577462"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w:t>
      </w:r>
      <w:r w:rsidR="00577462" w:rsidRPr="0034220A">
        <w:lastRenderedPageBreak/>
        <w:t>(пятнадцати) календарных дней с даты заключения Договора представить Покупателю обеспечение возврата авансового платежа в одной из форм</w:t>
      </w:r>
      <w:r w:rsidRPr="0034220A">
        <w:t xml:space="preserve">,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2E4D1B" w:rsidRPr="0034220A" w:rsidRDefault="002E4D1B" w:rsidP="002E4D1B">
      <w:pPr>
        <w:ind w:firstLine="708"/>
        <w:jc w:val="both"/>
      </w:pPr>
      <w:r w:rsidRPr="0034220A">
        <w:rPr>
          <w:bCs/>
          <w:spacing w:val="-1"/>
        </w:rPr>
        <w:t xml:space="preserve">6.3. </w:t>
      </w:r>
      <w:r w:rsidRPr="0034220A">
        <w:t xml:space="preserve">Срок </w:t>
      </w:r>
      <w:r w:rsidR="00926176" w:rsidRPr="0034220A">
        <w:t xml:space="preserve">действия </w:t>
      </w:r>
      <w:r w:rsidRPr="0034220A">
        <w:t xml:space="preserve">обеспечения возврата авансового платежа должен </w:t>
      </w:r>
      <w:r w:rsidR="00AD690F" w:rsidRPr="0034220A">
        <w:t>составлять</w:t>
      </w:r>
      <w:r w:rsidRPr="0034220A">
        <w:t xml:space="preserve"> установленный Договором срок доставки последней партии Оборудования Поставщиком плюс 60 (шестьдесят) дней.</w:t>
      </w:r>
    </w:p>
    <w:p w:rsidR="002E4D1B" w:rsidRPr="0034220A" w:rsidRDefault="002E4D1B" w:rsidP="002E4D1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2E4D1B" w:rsidRPr="0034220A" w:rsidRDefault="002E4D1B" w:rsidP="002E4D1B">
      <w:pPr>
        <w:ind w:firstLine="708"/>
        <w:jc w:val="both"/>
      </w:pPr>
      <w:r w:rsidRPr="0034220A">
        <w:t>Поставщик несет все расходы по получению обеспечения возврата авансового платежа.</w:t>
      </w:r>
    </w:p>
    <w:p w:rsidR="002E4D1B" w:rsidRPr="0034220A" w:rsidRDefault="002E4D1B" w:rsidP="002E4D1B">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w:t>
      </w:r>
      <w:r w:rsidR="00DA4CAD" w:rsidRPr="0034220A">
        <w:t>одной из форм</w:t>
      </w:r>
      <w:r w:rsidRPr="0034220A">
        <w:t xml:space="preserve">, указанных в пункте 6.6 настоящего Договора, в размере 5% (пять процентов) от цены Договора. </w:t>
      </w:r>
    </w:p>
    <w:p w:rsidR="002E4D1B" w:rsidRPr="0034220A" w:rsidRDefault="002E4D1B" w:rsidP="002E4D1B">
      <w:pPr>
        <w:ind w:firstLine="708"/>
        <w:jc w:val="both"/>
      </w:pPr>
      <w:r w:rsidRPr="0034220A">
        <w:t xml:space="preserve">Срок </w:t>
      </w:r>
      <w:r w:rsidR="00926176" w:rsidRPr="0034220A">
        <w:t xml:space="preserve">действия </w:t>
      </w:r>
      <w:r w:rsidRPr="0034220A">
        <w:t xml:space="preserve">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00A71C06" w:rsidRPr="0034220A">
        <w:br/>
      </w:r>
      <w:r w:rsidRPr="0034220A">
        <w:t xml:space="preserve">(п. 11.5) настоящего Договора, плюс 60 (шестьдесят) дней, то есть </w:t>
      </w:r>
      <w:proofErr w:type="gramStart"/>
      <w:r w:rsidRPr="0034220A">
        <w:t>до</w:t>
      </w:r>
      <w:proofErr w:type="gramEnd"/>
      <w:r w:rsidR="00BF4322" w:rsidRPr="0034220A">
        <w:t xml:space="preserve"> </w:t>
      </w:r>
      <w:r w:rsidR="00DA0459" w:rsidRPr="0034220A">
        <w:rPr>
          <w:b/>
        </w:rPr>
        <w:t>__________</w:t>
      </w:r>
      <w:r w:rsidR="007C1C33">
        <w:t xml:space="preserve"> включительно.</w:t>
      </w:r>
      <w:r w:rsidR="00BF4322" w:rsidRPr="0034220A">
        <w:t>.</w:t>
      </w:r>
    </w:p>
    <w:p w:rsidR="002E4D1B" w:rsidRPr="0034220A" w:rsidRDefault="002E4D1B" w:rsidP="002E4D1B">
      <w:pPr>
        <w:ind w:firstLine="708"/>
        <w:jc w:val="both"/>
      </w:pPr>
      <w:r w:rsidRPr="0034220A">
        <w:t>Поставщик несет все расходы по</w:t>
      </w:r>
      <w:r w:rsidR="0090009E" w:rsidRPr="0034220A">
        <w:t xml:space="preserve"> получению</w:t>
      </w:r>
      <w:r w:rsidRPr="0034220A">
        <w:t xml:space="preserve"> обеспечени</w:t>
      </w:r>
      <w:r w:rsidR="0090009E" w:rsidRPr="0034220A">
        <w:t>я</w:t>
      </w:r>
      <w:r w:rsidRPr="0034220A">
        <w:t xml:space="preserve"> исполнения гарантийных обязательств.</w:t>
      </w:r>
    </w:p>
    <w:p w:rsidR="002E4D1B" w:rsidRPr="0034220A" w:rsidRDefault="002E4D1B" w:rsidP="002E4D1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00DA4CAD" w:rsidRPr="0034220A">
        <w:rPr>
          <w:rFonts w:eastAsia="Calibri"/>
        </w:rPr>
        <w:t xml:space="preserve"> </w:t>
      </w:r>
      <w:r w:rsidR="00DA4CAD" w:rsidRPr="0034220A">
        <w:t xml:space="preserve">В случае </w:t>
      </w:r>
      <w:proofErr w:type="gramStart"/>
      <w:r w:rsidR="00DA4CAD" w:rsidRPr="0034220A">
        <w:t>изменения планируемой даты подписания Акта приемки Пускового комплекса</w:t>
      </w:r>
      <w:proofErr w:type="gramEnd"/>
      <w:r w:rsidR="00DA4CAD"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2E4D1B" w:rsidRPr="0034220A" w:rsidRDefault="002E4D1B" w:rsidP="002E4D1B">
      <w:pPr>
        <w:ind w:firstLine="708"/>
        <w:jc w:val="both"/>
      </w:pPr>
      <w:r w:rsidRPr="0034220A">
        <w:t xml:space="preserve"> (</w:t>
      </w:r>
      <w:r w:rsidRPr="0034220A">
        <w:rPr>
          <w:i/>
        </w:rPr>
        <w:t>для энергоблока № 1 Белорусской АЭС</w:t>
      </w:r>
      <w:r w:rsidRPr="0034220A">
        <w:t>).</w:t>
      </w:r>
    </w:p>
    <w:p w:rsidR="002E4D1B" w:rsidRPr="0034220A" w:rsidRDefault="002E4D1B" w:rsidP="002E4D1B">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w:t>
      </w:r>
      <w:r w:rsidR="00DA4CAD" w:rsidRPr="0034220A">
        <w:t>одной из форм</w:t>
      </w:r>
      <w:r w:rsidRPr="0034220A">
        <w:t xml:space="preserve">, указанных в пункте 6.6 настоящего Договора, в размере 5% (пять процентов) от цены Договора. </w:t>
      </w:r>
    </w:p>
    <w:p w:rsidR="002E4D1B" w:rsidRPr="0034220A" w:rsidRDefault="002E4D1B" w:rsidP="002E4D1B">
      <w:pPr>
        <w:ind w:firstLine="708"/>
        <w:jc w:val="both"/>
      </w:pPr>
      <w:r w:rsidRPr="0034220A">
        <w:t xml:space="preserve">Срок </w:t>
      </w:r>
      <w:r w:rsidR="00926176" w:rsidRPr="0034220A">
        <w:t xml:space="preserve">действия </w:t>
      </w:r>
      <w:r w:rsidRPr="0034220A">
        <w:t xml:space="preserve">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00A71C06" w:rsidRPr="0034220A">
        <w:br/>
      </w:r>
      <w:r w:rsidRPr="0034220A">
        <w:t xml:space="preserve">(п. 11.6) настоящего Договора, плюс 60 (шестьдесят) дней, то есть </w:t>
      </w:r>
      <w:proofErr w:type="gramStart"/>
      <w:r w:rsidRPr="0034220A">
        <w:t>до</w:t>
      </w:r>
      <w:proofErr w:type="gramEnd"/>
      <w:r w:rsidR="00BF4322" w:rsidRPr="0034220A">
        <w:t xml:space="preserve"> </w:t>
      </w:r>
      <w:r w:rsidR="00DA0459" w:rsidRPr="0034220A">
        <w:t>__________</w:t>
      </w:r>
      <w:r w:rsidR="007C1C33">
        <w:t xml:space="preserve"> включительно.</w:t>
      </w:r>
    </w:p>
    <w:p w:rsidR="002E4D1B" w:rsidRPr="0034220A" w:rsidRDefault="002E4D1B" w:rsidP="002E4D1B">
      <w:pPr>
        <w:ind w:firstLine="708"/>
        <w:jc w:val="both"/>
      </w:pPr>
      <w:r w:rsidRPr="0034220A">
        <w:t>Поставщик несет все расходы по обеспечению исполнения гарантийных обязательств.</w:t>
      </w:r>
    </w:p>
    <w:p w:rsidR="002E4D1B" w:rsidRPr="0034220A" w:rsidRDefault="002E4D1B" w:rsidP="002E4D1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00DA4CAD" w:rsidRPr="0034220A">
        <w:rPr>
          <w:rFonts w:eastAsia="Calibri"/>
        </w:rPr>
        <w:t xml:space="preserve"> </w:t>
      </w:r>
      <w:r w:rsidR="00DA4CAD" w:rsidRPr="0034220A">
        <w:t xml:space="preserve">В случае </w:t>
      </w:r>
      <w:proofErr w:type="gramStart"/>
      <w:r w:rsidR="00DA4CAD" w:rsidRPr="0034220A">
        <w:t>изменения планируемой даты подписания Акта приемки Пускового комплекса</w:t>
      </w:r>
      <w:proofErr w:type="gramEnd"/>
      <w:r w:rsidR="00DA4CAD"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2E4D1B" w:rsidRPr="0034220A" w:rsidRDefault="002E4D1B" w:rsidP="002E4D1B">
      <w:pPr>
        <w:ind w:firstLine="708"/>
        <w:jc w:val="both"/>
      </w:pPr>
      <w:r w:rsidRPr="0034220A">
        <w:t xml:space="preserve"> (</w:t>
      </w:r>
      <w:r w:rsidRPr="0034220A">
        <w:rPr>
          <w:i/>
        </w:rPr>
        <w:t>для энергоблока № 2 Белорусской АЭС</w:t>
      </w:r>
      <w:r w:rsidRPr="0034220A">
        <w:t>).</w:t>
      </w:r>
    </w:p>
    <w:p w:rsidR="002E4D1B" w:rsidRPr="0034220A" w:rsidRDefault="002E4D1B" w:rsidP="002E4D1B">
      <w:pPr>
        <w:ind w:firstLine="708"/>
        <w:jc w:val="both"/>
      </w:pPr>
      <w:r w:rsidRPr="0034220A">
        <w:lastRenderedPageBreak/>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2E4D1B" w:rsidRPr="0034220A" w:rsidRDefault="002E4D1B" w:rsidP="002E4D1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E4D1B" w:rsidRPr="0034220A" w:rsidRDefault="002E4D1B" w:rsidP="002E4D1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E4D1B" w:rsidRPr="0034220A" w:rsidRDefault="002E4D1B" w:rsidP="002E4D1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2E4D1B" w:rsidRPr="0034220A" w:rsidRDefault="002E4D1B" w:rsidP="002E4D1B">
      <w:pPr>
        <w:ind w:firstLine="708"/>
        <w:jc w:val="both"/>
      </w:pPr>
      <w:r w:rsidRPr="0034220A">
        <w:t>6.6.4. Договора поручительства с подписью уполномоченного лица Поручителя и печатью Поручителя.</w:t>
      </w:r>
    </w:p>
    <w:p w:rsidR="00690A92" w:rsidRPr="0034220A" w:rsidRDefault="00690A92" w:rsidP="002E4D1B">
      <w:pPr>
        <w:ind w:firstLine="708"/>
        <w:jc w:val="both"/>
      </w:pPr>
      <w:r w:rsidRPr="0034220A">
        <w:t>6.6.5. В форме денежных средств путем их перечисления Покупателю (обеспечительный взнос).</w:t>
      </w:r>
    </w:p>
    <w:p w:rsidR="002E4D1B" w:rsidRPr="0034220A" w:rsidRDefault="002E4D1B" w:rsidP="002E4D1B">
      <w:pPr>
        <w:ind w:firstLine="708"/>
        <w:jc w:val="both"/>
      </w:pPr>
      <w:r w:rsidRPr="0034220A">
        <w:t xml:space="preserve">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rsidR="0090009E" w:rsidRPr="0034220A">
        <w:t>Договор</w:t>
      </w:r>
      <w:r w:rsidRPr="0034220A">
        <w:t>е видов определяется Поставщиком самостоятельно.</w:t>
      </w:r>
    </w:p>
    <w:p w:rsidR="002E4D1B" w:rsidRPr="0034220A" w:rsidRDefault="002E4D1B" w:rsidP="002E4D1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2E4D1B" w:rsidRPr="0034220A" w:rsidRDefault="002E4D1B" w:rsidP="002E4D1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2E4D1B" w:rsidRPr="0034220A" w:rsidRDefault="002E4D1B" w:rsidP="002E4D1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2E4D1B" w:rsidRPr="0034220A" w:rsidRDefault="002E4D1B" w:rsidP="002E4D1B">
      <w:pPr>
        <w:ind w:firstLine="708"/>
        <w:jc w:val="both"/>
      </w:pPr>
      <w:r w:rsidRPr="0034220A">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E4D1B" w:rsidRPr="0034220A" w:rsidRDefault="002E4D1B" w:rsidP="002E4D1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2E4D1B" w:rsidRPr="0034220A" w:rsidRDefault="002E4D1B" w:rsidP="002E4D1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E4D1B" w:rsidRPr="0034220A" w:rsidRDefault="002E4D1B" w:rsidP="002E4D1B">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E4D1B" w:rsidRPr="0034220A" w:rsidRDefault="002E4D1B" w:rsidP="002E4D1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E4D1B" w:rsidRPr="0034220A" w:rsidRDefault="002E4D1B" w:rsidP="002E4D1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2E4D1B" w:rsidRPr="0034220A" w:rsidRDefault="002E4D1B" w:rsidP="002E4D1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E4D1B" w:rsidRPr="0034220A" w:rsidRDefault="002E4D1B" w:rsidP="002E4D1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E4D1B" w:rsidRPr="0034220A" w:rsidRDefault="002E4D1B" w:rsidP="002E4D1B">
      <w:pPr>
        <w:ind w:firstLine="708"/>
        <w:jc w:val="both"/>
      </w:pPr>
      <w:r w:rsidRPr="0034220A">
        <w:lastRenderedPageBreak/>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220A">
        <w:rPr>
          <w:lang w:val="en-US"/>
        </w:rPr>
        <w:t>SWIFT</w:t>
      </w:r>
      <w:r w:rsidRPr="0034220A">
        <w:t>, в котором Покупатель указывает, в чем состоит нарушение Поставщиком обязательств, в обеспечение которых выдана гарантия;</w:t>
      </w:r>
    </w:p>
    <w:p w:rsidR="002E4D1B" w:rsidRPr="0034220A" w:rsidRDefault="002E4D1B" w:rsidP="002E4D1B">
      <w:pPr>
        <w:ind w:firstLine="708"/>
        <w:jc w:val="both"/>
      </w:pPr>
      <w:r w:rsidRPr="0034220A">
        <w:t>- в банковской гарантии указывается срок ее действия (пункты 6.1, 6.3, 6.4, 6.5 настоящего Договора);</w:t>
      </w:r>
    </w:p>
    <w:p w:rsidR="002E4D1B" w:rsidRPr="0034220A" w:rsidRDefault="002E4D1B" w:rsidP="002E4D1B">
      <w:pPr>
        <w:ind w:firstLine="708"/>
        <w:jc w:val="both"/>
      </w:pPr>
      <w:r w:rsidRPr="0034220A">
        <w:t>- банковская гарантия должна быть безотзывной;</w:t>
      </w:r>
    </w:p>
    <w:p w:rsidR="002E4D1B" w:rsidRPr="0034220A" w:rsidRDefault="002E4D1B" w:rsidP="002E4D1B">
      <w:pPr>
        <w:ind w:firstLine="708"/>
        <w:jc w:val="both"/>
      </w:pPr>
      <w:r w:rsidRPr="0034220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2E4D1B" w:rsidRPr="0034220A" w:rsidRDefault="002E4D1B" w:rsidP="002E4D1B">
      <w:pPr>
        <w:ind w:firstLine="708"/>
        <w:jc w:val="both"/>
      </w:pPr>
      <w:r w:rsidRPr="0034220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E4D1B" w:rsidRPr="0034220A" w:rsidRDefault="002E4D1B" w:rsidP="002E4D1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E4D1B" w:rsidRPr="0034220A" w:rsidRDefault="002E4D1B" w:rsidP="002E4D1B">
      <w:pPr>
        <w:ind w:firstLine="708"/>
        <w:jc w:val="both"/>
      </w:pPr>
      <w:r w:rsidRPr="0034220A">
        <w:t xml:space="preserve">- к банковской гарантии должны быть приложены документы, указанные в </w:t>
      </w:r>
      <w:r w:rsidR="00E53CBF">
        <w:t xml:space="preserve">п. </w:t>
      </w:r>
      <w:r w:rsidRPr="0034220A">
        <w:t>6.15 настоящего Договора;</w:t>
      </w:r>
    </w:p>
    <w:p w:rsidR="002E4D1B" w:rsidRPr="0034220A" w:rsidRDefault="002E4D1B" w:rsidP="002E4D1B">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2E4D1B" w:rsidRPr="0034220A" w:rsidRDefault="002E4D1B" w:rsidP="002E4D1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2E4D1B" w:rsidRPr="0034220A" w:rsidRDefault="002E4D1B" w:rsidP="002E4D1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E4D1B" w:rsidRPr="0034220A" w:rsidRDefault="002E4D1B" w:rsidP="002E4D1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2E4D1B" w:rsidRPr="0034220A" w:rsidRDefault="002E4D1B" w:rsidP="002E4D1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E4D1B" w:rsidRPr="0034220A" w:rsidRDefault="002E4D1B" w:rsidP="002E4D1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2E4D1B" w:rsidRPr="0034220A" w:rsidRDefault="002E4D1B" w:rsidP="002E4D1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2E4D1B" w:rsidRPr="0034220A" w:rsidRDefault="002E4D1B" w:rsidP="002E4D1B">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2E4D1B" w:rsidRPr="0034220A" w:rsidRDefault="002E4D1B" w:rsidP="002E4D1B">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E4D1B" w:rsidRPr="0034220A" w:rsidRDefault="002E4D1B" w:rsidP="002E4D1B">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2E4D1B" w:rsidRPr="0034220A" w:rsidRDefault="002E4D1B" w:rsidP="002E4D1B">
      <w:pPr>
        <w:ind w:firstLine="708"/>
        <w:jc w:val="both"/>
      </w:pPr>
      <w:r w:rsidRPr="0034220A">
        <w:t xml:space="preserve">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w:t>
      </w:r>
      <w:r w:rsidRPr="0034220A">
        <w:lastRenderedPageBreak/>
        <w:t>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E4D1B" w:rsidRPr="0034220A" w:rsidRDefault="002E4D1B" w:rsidP="002E4D1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2E4D1B" w:rsidRPr="0034220A" w:rsidRDefault="002E4D1B" w:rsidP="002E4D1B">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E4D1B" w:rsidRPr="0034220A" w:rsidRDefault="002E4D1B" w:rsidP="002E4D1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E4D1B" w:rsidRPr="0034220A" w:rsidRDefault="002E4D1B" w:rsidP="002E4D1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2E4D1B" w:rsidRPr="0034220A" w:rsidRDefault="002E4D1B" w:rsidP="002E4D1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E4D1B" w:rsidRPr="0034220A" w:rsidRDefault="002E4D1B" w:rsidP="002E4D1B">
      <w:pPr>
        <w:ind w:firstLine="708"/>
        <w:jc w:val="both"/>
      </w:pPr>
      <w:r w:rsidRPr="0034220A">
        <w:t>6.16. Поручитель должен отвечать следующим требованиям:</w:t>
      </w:r>
    </w:p>
    <w:p w:rsidR="002E4D1B" w:rsidRPr="0034220A" w:rsidRDefault="002E4D1B" w:rsidP="002E4D1B">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10"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1"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2E4D1B" w:rsidRPr="0034220A" w:rsidRDefault="002E4D1B" w:rsidP="002E4D1B">
      <w:pPr>
        <w:ind w:firstLine="708"/>
        <w:jc w:val="both"/>
      </w:pPr>
      <w:r w:rsidRPr="0034220A">
        <w:t>- при налич</w:t>
      </w:r>
      <w:proofErr w:type="gramStart"/>
      <w:r w:rsidRPr="0034220A">
        <w:t>ии у о</w:t>
      </w:r>
      <w:proofErr w:type="gramEnd"/>
      <w:r w:rsidRPr="0034220A">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E4D1B" w:rsidRPr="0034220A" w:rsidRDefault="002E4D1B" w:rsidP="002E4D1B">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E4D1B" w:rsidRPr="0034220A" w:rsidRDefault="002E4D1B" w:rsidP="002E4D1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E4D1B" w:rsidRPr="0034220A" w:rsidRDefault="002E4D1B" w:rsidP="002E4D1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2E4D1B" w:rsidRPr="0034220A" w:rsidRDefault="002E4D1B" w:rsidP="002E4D1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E4D1B" w:rsidRPr="0034220A" w:rsidRDefault="002E4D1B" w:rsidP="002E4D1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w:t>
      </w:r>
      <w:r w:rsidRPr="0034220A">
        <w:lastRenderedPageBreak/>
        <w:t>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E4D1B" w:rsidRPr="0034220A" w:rsidRDefault="002E4D1B" w:rsidP="002E4D1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2E4D1B" w:rsidRPr="0034220A" w:rsidRDefault="002E4D1B" w:rsidP="002E4D1B">
      <w:pPr>
        <w:ind w:firstLine="708"/>
        <w:jc w:val="both"/>
      </w:pPr>
      <w:r w:rsidRPr="0034220A">
        <w:t>6.18. Покупатель отказывает в приеме обеспечения (в виде банковской гарантии или поручительства) если:</w:t>
      </w:r>
    </w:p>
    <w:p w:rsidR="002E4D1B" w:rsidRPr="0034220A" w:rsidRDefault="002E4D1B" w:rsidP="002E4D1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2E4D1B" w:rsidRPr="0034220A" w:rsidRDefault="002E4D1B" w:rsidP="002E4D1B">
      <w:pPr>
        <w:ind w:firstLine="708"/>
        <w:jc w:val="both"/>
      </w:pPr>
      <w:proofErr w:type="gramStart"/>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E4D1B" w:rsidRPr="0034220A" w:rsidRDefault="002E4D1B" w:rsidP="002E4D1B">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2E4D1B" w:rsidRPr="0034220A" w:rsidRDefault="002E4D1B" w:rsidP="002E4D1B">
      <w:pPr>
        <w:ind w:firstLine="708"/>
        <w:jc w:val="both"/>
      </w:pPr>
      <w:r w:rsidRPr="0034220A">
        <w:t>-</w:t>
      </w:r>
      <w:r w:rsidR="0090009E" w:rsidRPr="0034220A">
        <w:t xml:space="preserve">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34220A">
        <w:t>;</w:t>
      </w:r>
    </w:p>
    <w:p w:rsidR="002E4D1B" w:rsidRPr="0034220A" w:rsidRDefault="002E4D1B" w:rsidP="002E4D1B">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690A92" w:rsidRPr="0034220A" w:rsidRDefault="00690A92" w:rsidP="00690A92">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w:t>
      </w:r>
      <w:r w:rsidR="0035566A" w:rsidRPr="0034220A">
        <w:t xml:space="preserve"> </w:t>
      </w:r>
    </w:p>
    <w:p w:rsidR="0035566A" w:rsidRPr="0034220A" w:rsidRDefault="00C94B4E" w:rsidP="0035566A">
      <w:pPr>
        <w:pStyle w:val="af6"/>
        <w:rPr>
          <w:rFonts w:ascii="Times New Roman" w:hAnsi="Times New Roman"/>
          <w:sz w:val="24"/>
          <w:szCs w:val="24"/>
        </w:rPr>
      </w:pPr>
      <w:r>
        <w:rPr>
          <w:rFonts w:ascii="Times New Roman" w:hAnsi="Times New Roman"/>
          <w:sz w:val="24"/>
          <w:szCs w:val="24"/>
        </w:rPr>
        <w:t xml:space="preserve"> акционерное общество</w:t>
      </w:r>
      <w:r w:rsidR="0035566A" w:rsidRPr="0034220A">
        <w:rPr>
          <w:rFonts w:ascii="Times New Roman" w:hAnsi="Times New Roman"/>
          <w:sz w:val="24"/>
          <w:szCs w:val="24"/>
        </w:rPr>
        <w:t xml:space="preserve"> «Атомстройэкспорт»</w:t>
      </w:r>
    </w:p>
    <w:p w:rsidR="0035566A" w:rsidRPr="0034220A" w:rsidRDefault="0035566A" w:rsidP="0035566A">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35566A" w:rsidRPr="0034220A" w:rsidRDefault="0035566A" w:rsidP="0035566A">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35566A" w:rsidRPr="0034220A" w:rsidRDefault="0035566A" w:rsidP="0035566A">
      <w:pPr>
        <w:pStyle w:val="af6"/>
        <w:rPr>
          <w:rFonts w:ascii="Times New Roman" w:hAnsi="Times New Roman"/>
          <w:sz w:val="24"/>
          <w:szCs w:val="24"/>
        </w:rPr>
      </w:pPr>
      <w:r w:rsidRPr="0034220A">
        <w:rPr>
          <w:rFonts w:ascii="Times New Roman" w:hAnsi="Times New Roman"/>
          <w:sz w:val="24"/>
          <w:szCs w:val="24"/>
        </w:rPr>
        <w:t>р/с 40702810800000000667</w:t>
      </w:r>
    </w:p>
    <w:p w:rsidR="0035566A" w:rsidRPr="0034220A" w:rsidRDefault="0035566A" w:rsidP="0035566A">
      <w:pPr>
        <w:pStyle w:val="af6"/>
        <w:rPr>
          <w:rFonts w:ascii="Times New Roman" w:hAnsi="Times New Roman"/>
          <w:sz w:val="24"/>
          <w:szCs w:val="24"/>
        </w:rPr>
      </w:pPr>
      <w:r w:rsidRPr="0034220A">
        <w:rPr>
          <w:rFonts w:ascii="Times New Roman" w:hAnsi="Times New Roman"/>
          <w:sz w:val="24"/>
          <w:szCs w:val="24"/>
        </w:rPr>
        <w:t>в ГПБ (АО) г. Москва</w:t>
      </w:r>
    </w:p>
    <w:p w:rsidR="0035566A" w:rsidRPr="0034220A" w:rsidRDefault="0035566A" w:rsidP="0035566A">
      <w:pPr>
        <w:pStyle w:val="af6"/>
        <w:rPr>
          <w:rFonts w:ascii="Times New Roman" w:hAnsi="Times New Roman"/>
          <w:sz w:val="24"/>
          <w:szCs w:val="24"/>
        </w:rPr>
      </w:pPr>
      <w:r w:rsidRPr="0034220A">
        <w:rPr>
          <w:rFonts w:ascii="Times New Roman" w:hAnsi="Times New Roman"/>
          <w:sz w:val="24"/>
          <w:szCs w:val="24"/>
        </w:rPr>
        <w:t>к/с 30101810200000000823</w:t>
      </w:r>
    </w:p>
    <w:p w:rsidR="0035566A" w:rsidRPr="0034220A" w:rsidRDefault="0035566A" w:rsidP="0035566A">
      <w:r w:rsidRPr="0034220A">
        <w:t>БИК 044525823  </w:t>
      </w:r>
    </w:p>
    <w:p w:rsidR="00690A92" w:rsidRPr="0034220A" w:rsidRDefault="00690A92" w:rsidP="00690A9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690A92" w:rsidRPr="0034220A" w:rsidRDefault="00690A92" w:rsidP="00690A9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690A92" w:rsidRPr="0034220A" w:rsidRDefault="00690A92" w:rsidP="00690A9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90A92" w:rsidRPr="0034220A" w:rsidRDefault="00690A92" w:rsidP="00690A92">
      <w:pPr>
        <w:ind w:firstLine="708"/>
        <w:jc w:val="both"/>
      </w:pPr>
      <w:r w:rsidRPr="0034220A">
        <w:t xml:space="preserve">6.21.1.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rsidR="0017660F" w:rsidRPr="0034220A">
        <w:t>Оборудования</w:t>
      </w:r>
      <w:r w:rsidRPr="0034220A">
        <w:t xml:space="preserve"> (кроме гарантийных обязательств) плюс 60 (шестьдесят) дней.</w:t>
      </w:r>
    </w:p>
    <w:p w:rsidR="00690A92" w:rsidRPr="0034220A" w:rsidRDefault="00690A92" w:rsidP="00690A92">
      <w:pPr>
        <w:ind w:firstLine="708"/>
        <w:jc w:val="both"/>
      </w:pPr>
      <w:r w:rsidRPr="0034220A">
        <w:t xml:space="preserve">6.21.2. для возврата денежных средств, перечисленных в качестве обеспечения возврата авансового платежа – не ранее срока доставки последней партии </w:t>
      </w:r>
      <w:r w:rsidR="0017660F" w:rsidRPr="0034220A">
        <w:t>Оборудования</w:t>
      </w:r>
      <w:r w:rsidRPr="0034220A">
        <w:t xml:space="preserve"> Поставщиком плюс 60 (шестьдесят) дней.</w:t>
      </w:r>
    </w:p>
    <w:p w:rsidR="00690A92" w:rsidRPr="0034220A" w:rsidRDefault="00690A92" w:rsidP="00690A92">
      <w:pPr>
        <w:ind w:firstLine="708"/>
        <w:jc w:val="both"/>
      </w:pPr>
      <w:r w:rsidRPr="0034220A">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690A92" w:rsidRPr="0034220A" w:rsidRDefault="00690A92" w:rsidP="00690A92">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690A92" w:rsidRPr="0034220A" w:rsidRDefault="00690A92" w:rsidP="00690A92">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690A92" w:rsidRPr="0034220A" w:rsidRDefault="00690A92" w:rsidP="00690A9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90A92" w:rsidRPr="0034220A" w:rsidRDefault="00690A92" w:rsidP="00690A9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E4D1B" w:rsidRPr="0034220A" w:rsidRDefault="002E4D1B" w:rsidP="002E4D1B">
      <w:pPr>
        <w:ind w:firstLine="708"/>
        <w:jc w:val="both"/>
      </w:pPr>
      <w:r w:rsidRPr="0034220A">
        <w:t>6.</w:t>
      </w:r>
      <w:r w:rsidR="00690A92" w:rsidRPr="0034220A">
        <w:t>24</w:t>
      </w:r>
      <w:r w:rsidRPr="0034220A">
        <w:t xml:space="preserve">.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2E4D1B" w:rsidRPr="0034220A" w:rsidRDefault="002E4D1B" w:rsidP="002E4D1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2E4D1B" w:rsidRPr="0034220A" w:rsidRDefault="002E4D1B" w:rsidP="002E4D1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2E4D1B" w:rsidRPr="0034220A" w:rsidRDefault="002E4D1B" w:rsidP="002E4D1B">
      <w:pPr>
        <w:ind w:firstLine="708"/>
        <w:jc w:val="both"/>
      </w:pPr>
      <w:r w:rsidRPr="0034220A">
        <w:t>-уменьшения кредитного рейтинга Поручителя;</w:t>
      </w:r>
    </w:p>
    <w:p w:rsidR="002E4D1B" w:rsidRPr="0034220A" w:rsidRDefault="002E4D1B" w:rsidP="002E4D1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2E4D1B" w:rsidRPr="0034220A" w:rsidRDefault="002E4D1B" w:rsidP="002E4D1B">
      <w:pPr>
        <w:pStyle w:val="a4"/>
        <w:widowControl w:val="0"/>
        <w:tabs>
          <w:tab w:val="left" w:pos="0"/>
          <w:tab w:val="left" w:pos="1134"/>
        </w:tabs>
        <w:suppressAutoHyphens/>
        <w:spacing w:after="0"/>
        <w:ind w:left="0" w:firstLine="720"/>
        <w:jc w:val="both"/>
        <w:rPr>
          <w:bCs/>
          <w:szCs w:val="28"/>
        </w:rPr>
      </w:pPr>
      <w:r w:rsidRPr="0034220A">
        <w:rPr>
          <w:bCs/>
          <w:spacing w:val="-1"/>
        </w:rPr>
        <w:t>6.</w:t>
      </w:r>
      <w:r w:rsidR="00690A92" w:rsidRPr="0034220A">
        <w:rPr>
          <w:bCs/>
          <w:spacing w:val="-1"/>
        </w:rPr>
        <w:t>25</w:t>
      </w:r>
      <w:r w:rsidRPr="0034220A">
        <w:rPr>
          <w:bCs/>
          <w:spacing w:val="-1"/>
        </w:rPr>
        <w:t xml:space="preserve">.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2E4D1B" w:rsidRPr="0034220A" w:rsidRDefault="002E4D1B" w:rsidP="002E4D1B">
      <w:pPr>
        <w:ind w:firstLine="708"/>
        <w:jc w:val="both"/>
      </w:pPr>
    </w:p>
    <w:p w:rsidR="002E4D1B" w:rsidRPr="0034220A" w:rsidRDefault="002E4D1B" w:rsidP="002E4D1B">
      <w:pPr>
        <w:tabs>
          <w:tab w:val="left" w:pos="0"/>
        </w:tabs>
        <w:ind w:firstLine="709"/>
        <w:jc w:val="both"/>
        <w:rPr>
          <w:b/>
          <w:color w:val="000000"/>
        </w:rPr>
      </w:pPr>
    </w:p>
    <w:p w:rsidR="002E4D1B" w:rsidRPr="0034220A" w:rsidRDefault="002E4D1B" w:rsidP="002E4D1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2E4D1B" w:rsidRPr="0034220A" w:rsidRDefault="002E4D1B" w:rsidP="002E4D1B">
      <w:pPr>
        <w:tabs>
          <w:tab w:val="left" w:pos="0"/>
        </w:tabs>
        <w:ind w:firstLine="709"/>
        <w:jc w:val="center"/>
        <w:rPr>
          <w:b/>
          <w:bCs/>
          <w:spacing w:val="-1"/>
        </w:rPr>
      </w:pPr>
    </w:p>
    <w:p w:rsidR="002E4D1B" w:rsidRPr="0034220A" w:rsidRDefault="002E4D1B" w:rsidP="002E4D1B">
      <w:pPr>
        <w:shd w:val="clear" w:color="auto" w:fill="FFFFFF"/>
        <w:tabs>
          <w:tab w:val="left" w:pos="0"/>
          <w:tab w:val="left" w:pos="1276"/>
        </w:tabs>
        <w:ind w:firstLine="709"/>
        <w:jc w:val="both"/>
      </w:pPr>
      <w:r w:rsidRPr="0034220A">
        <w:t>7.1. Покупатель имеет право:</w:t>
      </w:r>
    </w:p>
    <w:p w:rsidR="002E4D1B" w:rsidRPr="0034220A" w:rsidRDefault="002E4D1B" w:rsidP="002E4D1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00315E29" w:rsidRPr="0034220A" w:rsidDel="00315E29">
        <w:t xml:space="preserve"> </w:t>
      </w:r>
      <w:r w:rsidR="00315E29" w:rsidRPr="0034220A">
        <w:t xml:space="preserve">В одностороннем порядке отказаться от исполнения настоящего договора </w:t>
      </w:r>
      <w:r w:rsidRPr="0034220A">
        <w:t>в соответствии с условиями настоящего Договора.</w:t>
      </w:r>
    </w:p>
    <w:p w:rsidR="002E4D1B" w:rsidRPr="0034220A" w:rsidRDefault="002E4D1B" w:rsidP="002E4D1B">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w:t>
      </w:r>
      <w:r w:rsidRPr="0034220A">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2E4D1B" w:rsidRPr="0034220A" w:rsidRDefault="002E4D1B" w:rsidP="002E4D1B">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2E4D1B" w:rsidRPr="0034220A" w:rsidRDefault="002E4D1B" w:rsidP="002E4D1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2E4D1B" w:rsidRPr="0034220A" w:rsidRDefault="002E4D1B" w:rsidP="002E4D1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2E4D1B" w:rsidRPr="0034220A" w:rsidRDefault="002E4D1B" w:rsidP="002E4D1B">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2E4D1B" w:rsidRPr="0034220A" w:rsidRDefault="002E4D1B" w:rsidP="002E4D1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2E4D1B" w:rsidRPr="0034220A" w:rsidRDefault="002E4D1B" w:rsidP="002E4D1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2E4D1B" w:rsidRPr="0034220A" w:rsidRDefault="002E4D1B" w:rsidP="002E4D1B">
      <w:pPr>
        <w:shd w:val="clear" w:color="auto" w:fill="FFFFFF"/>
        <w:tabs>
          <w:tab w:val="left" w:pos="0"/>
          <w:tab w:val="left" w:pos="1276"/>
        </w:tabs>
        <w:ind w:left="14" w:right="14" w:firstLine="709"/>
        <w:jc w:val="both"/>
      </w:pPr>
      <w:r w:rsidRPr="0034220A">
        <w:t xml:space="preserve">7.2.2. </w:t>
      </w:r>
      <w:r w:rsidRPr="0034220A">
        <w:tab/>
        <w:t xml:space="preserve">Провести </w:t>
      </w:r>
      <w:r w:rsidR="00AF3E19" w:rsidRPr="0034220A">
        <w:t xml:space="preserve">с участием Заказчика </w:t>
      </w:r>
      <w:r w:rsidRPr="0034220A">
        <w:t>Входной контроль Оборудования</w:t>
      </w:r>
      <w:r w:rsidR="00AF3E19" w:rsidRPr="0034220A">
        <w:t>,</w:t>
      </w:r>
      <w:r w:rsidRPr="0034220A">
        <w:t xml:space="preserve"> поставленного на Площадку АЭС (Приложение № 15 к Договору).</w:t>
      </w:r>
    </w:p>
    <w:p w:rsidR="002E4D1B" w:rsidRPr="0034220A" w:rsidRDefault="002E4D1B" w:rsidP="002E4D1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E4D1B" w:rsidRPr="0034220A" w:rsidRDefault="002E4D1B" w:rsidP="002E4D1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2E4D1B" w:rsidRPr="0034220A" w:rsidRDefault="002E4D1B" w:rsidP="002E4D1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2E4D1B" w:rsidRPr="0034220A" w:rsidRDefault="002E4D1B" w:rsidP="002E4D1B">
      <w:pPr>
        <w:tabs>
          <w:tab w:val="left" w:pos="0"/>
        </w:tabs>
        <w:ind w:firstLine="709"/>
        <w:jc w:val="both"/>
      </w:pPr>
      <w:r w:rsidRPr="0034220A">
        <w:t xml:space="preserve">7.2.6. При поставке Оборудования 1, 2 и 3 классов безопасности </w:t>
      </w:r>
      <w:r w:rsidR="009735A8" w:rsidRPr="00437845">
        <w:rPr>
          <w:rFonts w:eastAsia="Calibri"/>
        </w:rPr>
        <w:t>по НП-001-97 (ПНАЭ Г-01-011-97) ОПБ 88/97</w:t>
      </w:r>
      <w:r w:rsidR="009735A8">
        <w:rPr>
          <w:rFonts w:eastAsia="Calibri"/>
        </w:rP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2E4D1B" w:rsidRPr="0034220A" w:rsidRDefault="002E4D1B" w:rsidP="002E4D1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E4D1B" w:rsidRPr="0034220A" w:rsidRDefault="002E4D1B" w:rsidP="002E4D1B">
      <w:pPr>
        <w:tabs>
          <w:tab w:val="left" w:pos="0"/>
        </w:tabs>
        <w:ind w:firstLine="709"/>
        <w:jc w:val="both"/>
      </w:pPr>
    </w:p>
    <w:p w:rsidR="002E4D1B" w:rsidRPr="0034220A" w:rsidRDefault="002E4D1B" w:rsidP="002E4D1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2E4D1B" w:rsidRPr="0034220A" w:rsidRDefault="002E4D1B" w:rsidP="002E4D1B">
      <w:pPr>
        <w:tabs>
          <w:tab w:val="left" w:pos="0"/>
        </w:tabs>
        <w:ind w:firstLine="709"/>
        <w:jc w:val="center"/>
        <w:rPr>
          <w:b/>
          <w:bCs/>
        </w:rPr>
      </w:pPr>
    </w:p>
    <w:p w:rsidR="002E4D1B" w:rsidRPr="0034220A" w:rsidRDefault="002E4D1B" w:rsidP="002E4D1B">
      <w:pPr>
        <w:shd w:val="clear" w:color="auto" w:fill="FFFFFF"/>
        <w:tabs>
          <w:tab w:val="left" w:pos="0"/>
        </w:tabs>
        <w:ind w:firstLine="709"/>
        <w:jc w:val="both"/>
      </w:pPr>
      <w:r w:rsidRPr="0034220A">
        <w:rPr>
          <w:spacing w:val="-2"/>
        </w:rPr>
        <w:t>8.1  Поставщик обязан:</w:t>
      </w:r>
    </w:p>
    <w:p w:rsidR="002E4D1B" w:rsidRPr="0034220A" w:rsidRDefault="002E4D1B" w:rsidP="002E4D1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2E4D1B" w:rsidRPr="0034220A" w:rsidRDefault="002E4D1B" w:rsidP="002E4D1B">
      <w:pPr>
        <w:shd w:val="clear" w:color="auto" w:fill="FFFFFF"/>
        <w:tabs>
          <w:tab w:val="left" w:pos="0"/>
          <w:tab w:val="left" w:pos="1277"/>
        </w:tabs>
        <w:ind w:firstLine="709"/>
        <w:jc w:val="both"/>
      </w:pPr>
      <w:r w:rsidRPr="0034220A">
        <w:t xml:space="preserve">1) Покупателю, </w:t>
      </w:r>
    </w:p>
    <w:p w:rsidR="002E4D1B" w:rsidRPr="0034220A" w:rsidRDefault="002E4D1B" w:rsidP="002E4D1B">
      <w:pPr>
        <w:shd w:val="clear" w:color="auto" w:fill="FFFFFF"/>
        <w:tabs>
          <w:tab w:val="left" w:pos="0"/>
          <w:tab w:val="left" w:pos="1277"/>
        </w:tabs>
        <w:ind w:firstLine="709"/>
        <w:jc w:val="both"/>
      </w:pPr>
      <w:r w:rsidRPr="0034220A">
        <w:t xml:space="preserve">2) Генеральному проектировщику, </w:t>
      </w:r>
    </w:p>
    <w:p w:rsidR="002E4D1B" w:rsidRPr="0034220A" w:rsidRDefault="002E4D1B" w:rsidP="002E4D1B">
      <w:pPr>
        <w:shd w:val="clear" w:color="auto" w:fill="FFFFFF"/>
        <w:tabs>
          <w:tab w:val="left" w:pos="0"/>
          <w:tab w:val="left" w:pos="1277"/>
        </w:tabs>
        <w:ind w:firstLine="709"/>
        <w:jc w:val="both"/>
      </w:pPr>
      <w:r w:rsidRPr="0034220A">
        <w:t>3) Проектировщику основных зданий АЭС (</w:t>
      </w:r>
      <w:proofErr w:type="gramStart"/>
      <w:r w:rsidR="007718BB">
        <w:t>согласно требований</w:t>
      </w:r>
      <w:proofErr w:type="gramEnd"/>
      <w:r w:rsidR="007718BB">
        <w:t xml:space="preserve"> нормативно-</w:t>
      </w:r>
      <w:r w:rsidR="00601D4E">
        <w:t>технических документов и ИТТ</w:t>
      </w:r>
      <w:r w:rsidRPr="0034220A">
        <w:t>),</w:t>
      </w:r>
    </w:p>
    <w:p w:rsidR="002E4D1B" w:rsidRDefault="002E4D1B" w:rsidP="002E4D1B">
      <w:pPr>
        <w:shd w:val="clear" w:color="auto" w:fill="FFFFFF"/>
        <w:tabs>
          <w:tab w:val="left" w:pos="0"/>
          <w:tab w:val="left" w:pos="1277"/>
        </w:tabs>
        <w:ind w:firstLine="709"/>
        <w:jc w:val="both"/>
      </w:pPr>
      <w:r w:rsidRPr="0034220A">
        <w:t>4) Главному конструктору</w:t>
      </w:r>
      <w:r w:rsidR="00BA2F2C" w:rsidRPr="0034220A">
        <w:t xml:space="preserve"> РУ</w:t>
      </w:r>
      <w:r w:rsidRPr="0034220A">
        <w:t xml:space="preserve"> (</w:t>
      </w:r>
      <w:proofErr w:type="gramStart"/>
      <w:r w:rsidR="00601D4E">
        <w:t>согласно требований</w:t>
      </w:r>
      <w:proofErr w:type="gramEnd"/>
      <w:r w:rsidR="00601D4E">
        <w:t xml:space="preserve"> нормативно-технических документов и ИТТ</w:t>
      </w:r>
      <w:r w:rsidRPr="0034220A">
        <w:t xml:space="preserve">), </w:t>
      </w:r>
    </w:p>
    <w:p w:rsidR="00D849AC" w:rsidRPr="00D849AC" w:rsidRDefault="00D849AC" w:rsidP="002E4D1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rsidR="00F10133">
        <w:t>,</w:t>
      </w:r>
      <w:r w:rsidRPr="0092363C">
        <w:t xml:space="preserve"> определенному Заказчиком)</w:t>
      </w:r>
      <w:r>
        <w:t>,</w:t>
      </w:r>
    </w:p>
    <w:p w:rsidR="002E4D1B" w:rsidRPr="0034220A" w:rsidRDefault="002E4D1B" w:rsidP="002E4D1B">
      <w:pPr>
        <w:shd w:val="clear" w:color="auto" w:fill="FFFFFF"/>
        <w:tabs>
          <w:tab w:val="left" w:pos="0"/>
          <w:tab w:val="left" w:pos="1277"/>
        </w:tabs>
        <w:ind w:firstLine="709"/>
        <w:jc w:val="both"/>
      </w:pPr>
      <w:r w:rsidRPr="0034220A">
        <w:t xml:space="preserve">Техническое задание или </w:t>
      </w:r>
      <w:r w:rsidR="00141815">
        <w:t xml:space="preserve">проект </w:t>
      </w:r>
      <w:r w:rsidRPr="0034220A">
        <w:t>Технически</w:t>
      </w:r>
      <w:r w:rsidR="00141815">
        <w:t>х</w:t>
      </w:r>
      <w:r w:rsidRPr="0034220A">
        <w:t xml:space="preserve"> услови</w:t>
      </w:r>
      <w:r w:rsidR="00141815">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w:t>
      </w:r>
      <w:r w:rsidRPr="0034220A">
        <w:lastRenderedPageBreak/>
        <w:t>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rsidR="00141815">
        <w:t>, Заказчика</w:t>
      </w:r>
      <w:r w:rsidRPr="0034220A">
        <w:t xml:space="preserve"> в порядке, установленном п.9.3.1.настоящего Договора.</w:t>
      </w:r>
    </w:p>
    <w:p w:rsidR="002E4D1B" w:rsidRPr="0034220A" w:rsidRDefault="002E4D1B" w:rsidP="002E4D1B">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2E4D1B" w:rsidRDefault="002E4D1B" w:rsidP="002E4D1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4F262C" w:rsidRPr="004F262C" w:rsidRDefault="004F262C" w:rsidP="002E4D1B">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2E4D1B" w:rsidRDefault="002E4D1B" w:rsidP="002E4D1B">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00D25F10" w:rsidRPr="0092363C">
        <w:t xml:space="preserve">(включая </w:t>
      </w:r>
      <w:r w:rsidR="00D25F10" w:rsidRPr="0092363C">
        <w:rPr>
          <w:bCs/>
        </w:rPr>
        <w:t>Комплектовочные ведомости, при необходимости)</w:t>
      </w:r>
      <w:r w:rsidR="00D25F10">
        <w:rPr>
          <w:b/>
          <w:bCs/>
        </w:rPr>
        <w:t xml:space="preserve"> </w:t>
      </w:r>
      <w:r w:rsidRPr="0034220A">
        <w:t xml:space="preserve">в соответствии с </w:t>
      </w:r>
      <w:r w:rsidR="00D25F10">
        <w:t xml:space="preserve">требованиями </w:t>
      </w:r>
      <w:r w:rsidRPr="0034220A">
        <w:t>согласованны</w:t>
      </w:r>
      <w:r w:rsidR="00D25F10">
        <w:t>х</w:t>
      </w:r>
      <w:r w:rsidRPr="0034220A">
        <w:t xml:space="preserve"> по п. 8.1.1 Договора ТЗ или </w:t>
      </w:r>
      <w:r w:rsidR="00D25F10">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rsidR="00D25F10">
        <w:t>.</w:t>
      </w:r>
      <w:proofErr w:type="gramEnd"/>
    </w:p>
    <w:p w:rsidR="00D25F10" w:rsidRPr="0092363C" w:rsidRDefault="00D25F10" w:rsidP="00D25F10">
      <w:pPr>
        <w:ind w:firstLine="720"/>
        <w:jc w:val="both"/>
        <w:rPr>
          <w:rFonts w:eastAsia="Calibri"/>
        </w:rPr>
      </w:pPr>
      <w:proofErr w:type="gramStart"/>
      <w:r w:rsidRPr="0092363C">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rPr>
          <w:rFonts w:eastAsia="Calibri"/>
        </w:rPr>
        <w:t xml:space="preserve"> двадцати) дней от даты подписания настоящего Договора. </w:t>
      </w:r>
    </w:p>
    <w:p w:rsidR="00D25F10" w:rsidRPr="00D25F10" w:rsidRDefault="00D25F10" w:rsidP="00D25F10">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2E4D1B" w:rsidRPr="0034220A" w:rsidRDefault="002E4D1B" w:rsidP="002E4D1B">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2E4D1B" w:rsidRPr="0034220A" w:rsidRDefault="002E4D1B" w:rsidP="002E4D1B">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2E4D1B" w:rsidRPr="0034220A" w:rsidRDefault="002E4D1B" w:rsidP="002E4D1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2E4D1B" w:rsidRPr="0034220A" w:rsidRDefault="002E4D1B" w:rsidP="002E4D1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2E4D1B" w:rsidRPr="0034220A" w:rsidRDefault="002E4D1B" w:rsidP="002E4D1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2E4D1B" w:rsidRPr="0034220A" w:rsidRDefault="002E4D1B" w:rsidP="002E4D1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2E4D1B" w:rsidRPr="0034220A" w:rsidRDefault="002E4D1B" w:rsidP="002E4D1B">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w:t>
      </w:r>
      <w:r w:rsidRPr="0034220A">
        <w:lastRenderedPageBreak/>
        <w:t>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2E4D1B" w:rsidRPr="0034220A" w:rsidRDefault="002E4D1B" w:rsidP="002E4D1B">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rsidR="00850130">
        <w:t xml:space="preserve">о </w:t>
      </w:r>
      <w:r w:rsidRPr="0034220A">
        <w:t>происхождени</w:t>
      </w:r>
      <w:r w:rsidR="00850130">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2E4D1B" w:rsidRPr="0034220A" w:rsidRDefault="002E4D1B" w:rsidP="002E4D1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E4D1B" w:rsidRPr="0034220A" w:rsidRDefault="002E4D1B" w:rsidP="002E4D1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E4D1B" w:rsidRPr="0034220A" w:rsidRDefault="002E4D1B" w:rsidP="002E4D1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E4D1B" w:rsidRPr="0034220A" w:rsidRDefault="002E4D1B" w:rsidP="002E4D1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2E4D1B" w:rsidRPr="0034220A" w:rsidRDefault="002E4D1B" w:rsidP="002E4D1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2E4D1B" w:rsidRPr="0034220A" w:rsidRDefault="002E4D1B" w:rsidP="002E4D1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2E4D1B" w:rsidRPr="0034220A" w:rsidRDefault="002E4D1B" w:rsidP="002E4D1B">
      <w:pPr>
        <w:shd w:val="clear" w:color="auto" w:fill="FFFFFF"/>
        <w:tabs>
          <w:tab w:val="left" w:pos="0"/>
        </w:tabs>
        <w:ind w:right="48" w:firstLine="709"/>
        <w:jc w:val="both"/>
      </w:pPr>
      <w:r w:rsidRPr="0034220A">
        <w:t xml:space="preserve">Для Оборудования 1, 2, 3 класса безопасности </w:t>
      </w:r>
      <w:r w:rsidR="009735A8" w:rsidRPr="00437845">
        <w:rPr>
          <w:rFonts w:eastAsia="Calibri"/>
        </w:rPr>
        <w:t>по НП-001-97 (ПНАЭ Г-01-011-97) ОПБ 88/97</w:t>
      </w:r>
      <w:r w:rsidR="009735A8" w:rsidRPr="0034220A">
        <w:t xml:space="preserve"> </w:t>
      </w:r>
      <w:r w:rsidRPr="0034220A">
        <w:t>(1, 2, 3 категории обеспечения качества):</w:t>
      </w:r>
    </w:p>
    <w:p w:rsidR="002E4D1B" w:rsidRPr="0034220A" w:rsidRDefault="002E4D1B" w:rsidP="002E4D1B">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00EB388D" w:rsidRPr="0034220A">
        <w:t>,</w:t>
      </w:r>
      <w:r w:rsidR="00EB388D" w:rsidRPr="0034220A">
        <w:rPr>
          <w:iCs/>
        </w:rPr>
        <w:t xml:space="preserve"> Порядка поставки Поставщиком импортного оборудования, изделий, материалов</w:t>
      </w:r>
      <w:proofErr w:type="gramEnd"/>
      <w:r w:rsidR="00EB388D" w:rsidRPr="0034220A">
        <w:rPr>
          <w:iCs/>
        </w:rPr>
        <w:t>, полуфабрикатов и комплектующих для Б</w:t>
      </w:r>
      <w:r w:rsidR="00DD49CD" w:rsidRPr="0034220A">
        <w:rPr>
          <w:iCs/>
        </w:rPr>
        <w:t>елорусской АЭС (П</w:t>
      </w:r>
      <w:r w:rsidR="00EB388D" w:rsidRPr="0034220A">
        <w:rPr>
          <w:iCs/>
        </w:rPr>
        <w:t>риложение № 24 к настоящему Договору)</w:t>
      </w:r>
      <w:r w:rsidRPr="0034220A">
        <w:t>.</w:t>
      </w:r>
    </w:p>
    <w:p w:rsidR="002E4D1B" w:rsidRPr="0034220A" w:rsidRDefault="002E4D1B" w:rsidP="002E4D1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009735A8" w:rsidRPr="00437845">
        <w:rPr>
          <w:rFonts w:eastAsia="Calibri"/>
        </w:rPr>
        <w:t>по НП-001-97 (ПНАЭ Г-01-011-97) ОПБ 88/97</w:t>
      </w:r>
      <w:r w:rsidR="009735A8" w:rsidRPr="0034220A">
        <w:t xml:space="preserve"> </w:t>
      </w:r>
      <w:r w:rsidRPr="0034220A">
        <w:t>(1,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2E4D1B" w:rsidRPr="0034220A" w:rsidRDefault="002E4D1B" w:rsidP="002E4D1B">
      <w:pPr>
        <w:shd w:val="clear" w:color="auto" w:fill="FFFFFF"/>
        <w:tabs>
          <w:tab w:val="left" w:pos="0"/>
          <w:tab w:val="left" w:pos="1157"/>
        </w:tabs>
        <w:ind w:right="53" w:firstLine="709"/>
        <w:jc w:val="both"/>
      </w:pPr>
      <w:r w:rsidRPr="0034220A">
        <w:t xml:space="preserve">По результатам изготовления Оборудования оформить паспорт в соответствии с ПНАЭ Г-7-008-89, ГОСТ 2.610-2006 «Единая система конструкторской документации. Правила </w:t>
      </w:r>
      <w:r w:rsidRPr="0034220A">
        <w:lastRenderedPageBreak/>
        <w:t>выполнения эксплуатационных документов», ГОСТ 2.601-2006 «Единая система конструкторской документации. Эксплуатационные документы».</w:t>
      </w:r>
    </w:p>
    <w:p w:rsidR="002E4D1B" w:rsidRPr="0034220A" w:rsidRDefault="002E4D1B" w:rsidP="002E4D1B">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2E4D1B" w:rsidRPr="0034220A" w:rsidRDefault="002E4D1B" w:rsidP="002E4D1B">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009735A8" w:rsidRPr="00437845">
        <w:rPr>
          <w:rFonts w:eastAsia="Calibri"/>
        </w:rPr>
        <w:t>по НП-001-97 (ПНАЭ Г-01-011-97) ОПБ 88/97</w:t>
      </w:r>
      <w:r w:rsidR="009735A8" w:rsidRPr="0034220A">
        <w:t xml:space="preserve"> </w:t>
      </w:r>
      <w:r w:rsidRPr="0034220A">
        <w:t>(1,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2E4D1B" w:rsidRPr="0034220A" w:rsidRDefault="002E4D1B" w:rsidP="002E4D1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2E4D1B" w:rsidRPr="0034220A" w:rsidRDefault="002E4D1B" w:rsidP="002E4D1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sidR="00571D29">
        <w:rPr>
          <w:sz w:val="24"/>
          <w:szCs w:val="24"/>
        </w:rPr>
        <w:t xml:space="preserve"> уведомления</w:t>
      </w:r>
      <w:r w:rsidRPr="0034220A">
        <w:rPr>
          <w:sz w:val="24"/>
          <w:szCs w:val="24"/>
        </w:rPr>
        <w:t xml:space="preserve"> Покупателя в сроки, предусмотренные п. 5.2 Договора.</w:t>
      </w:r>
    </w:p>
    <w:p w:rsidR="002E4D1B" w:rsidRPr="0034220A" w:rsidRDefault="002E4D1B" w:rsidP="002E4D1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2E4D1B" w:rsidRPr="0034220A" w:rsidRDefault="002E4D1B" w:rsidP="002E4D1B">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2E4D1B" w:rsidRPr="0034220A" w:rsidRDefault="002E4D1B" w:rsidP="002E4D1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E4D1B" w:rsidRPr="0034220A" w:rsidRDefault="002E4D1B" w:rsidP="002E4D1B">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2E4D1B" w:rsidRPr="0034220A" w:rsidRDefault="002E4D1B" w:rsidP="002E4D1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2E4D1B" w:rsidRPr="0034220A" w:rsidRDefault="002E4D1B" w:rsidP="002E4D1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2E4D1B" w:rsidRPr="0034220A" w:rsidRDefault="002E4D1B" w:rsidP="002E4D1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E4D1B" w:rsidRPr="0034220A" w:rsidRDefault="002E4D1B" w:rsidP="002E4D1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2E4D1B" w:rsidRPr="0034220A" w:rsidRDefault="002E4D1B" w:rsidP="002E4D1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2E4D1B" w:rsidRPr="0034220A" w:rsidRDefault="002E4D1B" w:rsidP="002E4D1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 xml:space="preserve">по требованию Покупателя устранить недостатки Оборудования либо заменить Оборудование и/или его части </w:t>
      </w:r>
      <w:r w:rsidR="00555C37" w:rsidRPr="0034220A">
        <w:t xml:space="preserve">ненадлежащего качества </w:t>
      </w:r>
      <w:r w:rsidRPr="0034220A">
        <w:t xml:space="preserve">на Оборудование и/или его части надлежащего качества в </w:t>
      </w:r>
      <w:r w:rsidR="00832DED" w:rsidRPr="0034220A">
        <w:t xml:space="preserve">установленный </w:t>
      </w:r>
      <w:r w:rsidRPr="0034220A">
        <w:t>Покупателем срок</w:t>
      </w:r>
      <w:r w:rsidR="00E6634D" w:rsidRPr="0034220A">
        <w:t xml:space="preserve"> за свой счет</w:t>
      </w:r>
      <w:r w:rsidRPr="0034220A">
        <w:t>.</w:t>
      </w:r>
    </w:p>
    <w:p w:rsidR="002E4D1B" w:rsidRPr="0034220A" w:rsidRDefault="002E4D1B" w:rsidP="002E4D1B">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2E4D1B" w:rsidRPr="0034220A" w:rsidRDefault="002E4D1B" w:rsidP="002E4D1B">
      <w:pPr>
        <w:shd w:val="clear" w:color="auto" w:fill="FFFFFF"/>
        <w:tabs>
          <w:tab w:val="left" w:pos="0"/>
          <w:tab w:val="left" w:pos="1296"/>
        </w:tabs>
        <w:ind w:right="34" w:firstLine="709"/>
        <w:jc w:val="both"/>
        <w:rPr>
          <w:spacing w:val="-5"/>
        </w:rPr>
      </w:pPr>
      <w:r w:rsidRPr="0034220A">
        <w:lastRenderedPageBreak/>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2E4D1B" w:rsidRPr="0034220A" w:rsidRDefault="002E4D1B" w:rsidP="002E4D1B">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E4D1B" w:rsidRPr="0034220A" w:rsidRDefault="002E4D1B" w:rsidP="002E4D1B">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2E4D1B" w:rsidRPr="0034220A" w:rsidRDefault="002E4D1B" w:rsidP="002E4D1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E4D1B" w:rsidRPr="0034220A" w:rsidRDefault="002E4D1B" w:rsidP="002E4D1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2E4D1B" w:rsidRPr="0034220A" w:rsidRDefault="002E4D1B" w:rsidP="002E4D1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2E4D1B" w:rsidRPr="0034220A" w:rsidRDefault="002E4D1B" w:rsidP="002E4D1B">
      <w:pPr>
        <w:pStyle w:val="31"/>
        <w:tabs>
          <w:tab w:val="left" w:pos="0"/>
        </w:tabs>
        <w:ind w:left="0" w:firstLine="709"/>
        <w:jc w:val="both"/>
        <w:rPr>
          <w:sz w:val="24"/>
          <w:szCs w:val="24"/>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2E4D1B" w:rsidRPr="0034220A" w:rsidRDefault="002E4D1B" w:rsidP="002E4D1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rsidR="00611DBC" w:rsidRPr="0034220A">
        <w:t>оящим Договором.</w:t>
      </w:r>
    </w:p>
    <w:p w:rsidR="002E4D1B" w:rsidRPr="0034220A" w:rsidRDefault="002E4D1B" w:rsidP="002E4D1B">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w:t>
      </w:r>
      <w:r w:rsidR="00611DBC" w:rsidRPr="0034220A">
        <w:t>есто доставки</w:t>
      </w:r>
      <w:proofErr w:type="gramEnd"/>
      <w:r w:rsidR="00611DBC" w:rsidRPr="0034220A">
        <w:t>, включая выгрузку.</w:t>
      </w:r>
    </w:p>
    <w:p w:rsidR="002E4D1B" w:rsidRPr="0034220A" w:rsidRDefault="002E4D1B" w:rsidP="002E4D1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w:t>
      </w:r>
      <w:r w:rsidR="00611DBC" w:rsidRPr="0034220A">
        <w:t>йнеров, а также возвратной тары.</w:t>
      </w:r>
    </w:p>
    <w:p w:rsidR="002E4D1B" w:rsidRPr="0034220A" w:rsidRDefault="002E4D1B" w:rsidP="002E4D1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2E4D1B" w:rsidRPr="0034220A" w:rsidRDefault="002E4D1B" w:rsidP="002E4D1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2E4D1B" w:rsidRPr="0034220A" w:rsidRDefault="002E4D1B" w:rsidP="002E4D1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2E4D1B" w:rsidRPr="0034220A" w:rsidRDefault="002E4D1B" w:rsidP="002E4D1B">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2E4D1B" w:rsidRPr="0034220A" w:rsidRDefault="002E4D1B" w:rsidP="002E4D1B">
      <w:pPr>
        <w:shd w:val="clear" w:color="auto" w:fill="FFFFFF"/>
        <w:tabs>
          <w:tab w:val="left" w:pos="0"/>
          <w:tab w:val="left" w:pos="1277"/>
        </w:tabs>
        <w:ind w:firstLine="709"/>
        <w:jc w:val="both"/>
      </w:pPr>
      <w:r w:rsidRPr="0034220A">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13"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2E4D1B" w:rsidRPr="0034220A" w:rsidRDefault="002E4D1B" w:rsidP="002E4D1B">
      <w:pPr>
        <w:shd w:val="clear" w:color="auto" w:fill="FFFFFF"/>
        <w:tabs>
          <w:tab w:val="left" w:pos="0"/>
          <w:tab w:val="left" w:pos="1277"/>
        </w:tabs>
        <w:ind w:firstLine="709"/>
        <w:jc w:val="both"/>
      </w:pPr>
      <w:r w:rsidRPr="0034220A">
        <w:t>8.1.33.1. для проведения идентификационной экспертизы:</w:t>
      </w:r>
    </w:p>
    <w:p w:rsidR="002E4D1B" w:rsidRPr="0034220A" w:rsidRDefault="002E4D1B" w:rsidP="002E4D1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2E4D1B" w:rsidRPr="0034220A" w:rsidRDefault="002E4D1B" w:rsidP="002E4D1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2E4D1B" w:rsidRPr="0034220A" w:rsidRDefault="002E4D1B" w:rsidP="002E4D1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2E4D1B" w:rsidRPr="0034220A" w:rsidRDefault="002E4D1B" w:rsidP="002E4D1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2E4D1B" w:rsidRPr="0034220A" w:rsidRDefault="002E4D1B" w:rsidP="002E4D1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2E4D1B" w:rsidRPr="0034220A" w:rsidRDefault="002E4D1B" w:rsidP="002E4D1B">
      <w:pPr>
        <w:shd w:val="clear" w:color="auto" w:fill="FFFFFF"/>
        <w:tabs>
          <w:tab w:val="left" w:pos="0"/>
          <w:tab w:val="left" w:pos="1277"/>
        </w:tabs>
        <w:ind w:firstLine="709"/>
        <w:jc w:val="both"/>
      </w:pPr>
      <w:r w:rsidRPr="0034220A">
        <w:t xml:space="preserve">8.1.34. Обеспечить статус «товаров таможенного союза» Оборудования и комплектующих элементов к нему на дату подписания </w:t>
      </w:r>
      <w:r w:rsidR="00D44AEF" w:rsidRPr="0034220A">
        <w:t>Удостоверения о</w:t>
      </w:r>
      <w:r w:rsidRPr="0034220A">
        <w:t xml:space="preserve"> приемочной инспекции уполномоченными представителями Сторон с положительными результатами и товарной накладной ТОРГ-12.</w:t>
      </w:r>
    </w:p>
    <w:p w:rsidR="002E4D1B" w:rsidRPr="0034220A" w:rsidRDefault="002E4D1B" w:rsidP="002E4D1B">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2E4D1B" w:rsidRPr="0034220A" w:rsidRDefault="002E4D1B" w:rsidP="002E4D1B">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E4D1B" w:rsidRPr="0034220A" w:rsidRDefault="002E4D1B" w:rsidP="002E4D1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2E4D1B" w:rsidRPr="0034220A" w:rsidRDefault="002E4D1B" w:rsidP="002E4D1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sidR="00D844F8">
        <w:rPr>
          <w:bCs/>
          <w:color w:val="000000"/>
        </w:rPr>
        <w:t xml:space="preserve">о </w:t>
      </w:r>
      <w:r w:rsidRPr="0034220A">
        <w:rPr>
          <w:bCs/>
          <w:color w:val="000000"/>
        </w:rPr>
        <w:t>происхождени</w:t>
      </w:r>
      <w:r w:rsidR="00D844F8">
        <w:rPr>
          <w:bCs/>
          <w:color w:val="000000"/>
        </w:rPr>
        <w:t>и</w:t>
      </w:r>
      <w:r w:rsidRPr="0034220A">
        <w:rPr>
          <w:bCs/>
          <w:color w:val="000000"/>
        </w:rPr>
        <w:t xml:space="preserve"> </w:t>
      </w:r>
      <w:r w:rsidR="00D844F8">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2E4D1B" w:rsidRPr="0034220A" w:rsidRDefault="002E4D1B" w:rsidP="002E4D1B">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009735A8" w:rsidRPr="00437845">
        <w:rPr>
          <w:rFonts w:eastAsia="Calibri"/>
        </w:rPr>
        <w:t>по НП-001-97 (ПНАЭ Г-01-011-97) ОПБ 88/97</w:t>
      </w:r>
      <w:r w:rsidR="009735A8">
        <w:rPr>
          <w:rFonts w:eastAsia="Calibri"/>
        </w:rP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2E4D1B" w:rsidRPr="0034220A" w:rsidRDefault="002E4D1B" w:rsidP="002E4D1B">
      <w:pPr>
        <w:tabs>
          <w:tab w:val="right" w:pos="9923"/>
        </w:tabs>
        <w:ind w:firstLine="709"/>
        <w:jc w:val="both"/>
      </w:pPr>
      <w:r w:rsidRPr="0034220A">
        <w:t xml:space="preserve">8.1.39. </w:t>
      </w:r>
      <w:proofErr w:type="gramStart"/>
      <w:r w:rsidRPr="0034220A">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E4D1B" w:rsidRPr="0034220A" w:rsidRDefault="002E4D1B" w:rsidP="002E4D1B">
      <w:pPr>
        <w:tabs>
          <w:tab w:val="right" w:pos="9923"/>
        </w:tabs>
        <w:ind w:firstLine="709"/>
        <w:jc w:val="both"/>
      </w:pPr>
      <w:r w:rsidRPr="0034220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E4D1B" w:rsidRPr="0034220A" w:rsidRDefault="002E4D1B" w:rsidP="002E4D1B">
      <w:pPr>
        <w:tabs>
          <w:tab w:val="right" w:pos="9923"/>
        </w:tabs>
        <w:ind w:firstLine="709"/>
        <w:jc w:val="both"/>
      </w:pPr>
      <w:r w:rsidRPr="0034220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E4D1B" w:rsidRPr="0034220A" w:rsidRDefault="002E4D1B" w:rsidP="002E4D1B">
      <w:pPr>
        <w:shd w:val="clear" w:color="auto" w:fill="FFFFFF"/>
        <w:tabs>
          <w:tab w:val="left" w:pos="0"/>
          <w:tab w:val="left" w:pos="1277"/>
        </w:tabs>
        <w:ind w:firstLine="709"/>
        <w:jc w:val="both"/>
      </w:pPr>
      <w:r w:rsidRPr="0034220A">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34220A">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E4D1B" w:rsidRPr="0034220A" w:rsidRDefault="002E4D1B" w:rsidP="002E4D1B">
      <w:pPr>
        <w:shd w:val="clear" w:color="auto" w:fill="FFFFFF"/>
        <w:tabs>
          <w:tab w:val="left" w:pos="0"/>
          <w:tab w:val="left" w:pos="1277"/>
        </w:tabs>
        <w:ind w:firstLine="709"/>
        <w:jc w:val="both"/>
      </w:pPr>
      <w:r w:rsidRPr="0034220A">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F10133" w:rsidRPr="0092363C" w:rsidRDefault="002E4D1B" w:rsidP="00F52D0A">
      <w:pPr>
        <w:shd w:val="clear" w:color="auto" w:fill="FFFFFF"/>
        <w:tabs>
          <w:tab w:val="left" w:pos="0"/>
          <w:tab w:val="left" w:pos="1277"/>
        </w:tabs>
        <w:ind w:firstLine="709"/>
        <w:jc w:val="both"/>
        <w:rPr>
          <w:i/>
          <w:sz w:val="20"/>
          <w:szCs w:val="20"/>
        </w:rPr>
      </w:pPr>
      <w:r w:rsidRPr="0034220A">
        <w:t xml:space="preserve">8.1.41. </w:t>
      </w:r>
      <w:r w:rsidR="005F0AC6"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2E4D1B" w:rsidRPr="0034220A" w:rsidRDefault="00F146CB" w:rsidP="002E4D1B">
      <w:pPr>
        <w:shd w:val="clear" w:color="auto" w:fill="FFFFFF"/>
        <w:tabs>
          <w:tab w:val="left" w:pos="0"/>
          <w:tab w:val="left" w:pos="1277"/>
        </w:tabs>
        <w:ind w:firstLine="709"/>
        <w:jc w:val="both"/>
      </w:pPr>
      <w:r w:rsidRPr="0034220A">
        <w:t xml:space="preserve">8.1.42. </w:t>
      </w:r>
      <w:r w:rsidR="002E4D1B" w:rsidRPr="0034220A">
        <w:t>Выполнять иные обязанности, предусмотренные настоящим</w:t>
      </w:r>
      <w:r w:rsidR="002E4D1B" w:rsidRPr="0034220A">
        <w:rPr>
          <w:spacing w:val="-1"/>
        </w:rPr>
        <w:t xml:space="preserve"> Договором.</w:t>
      </w:r>
    </w:p>
    <w:p w:rsidR="00D6352C" w:rsidRPr="0034220A" w:rsidRDefault="002E4D1B" w:rsidP="00D6352C">
      <w:pPr>
        <w:pStyle w:val="31"/>
        <w:tabs>
          <w:tab w:val="left" w:pos="0"/>
          <w:tab w:val="num" w:pos="1620"/>
        </w:tabs>
        <w:spacing w:after="0"/>
        <w:ind w:left="0" w:firstLine="709"/>
        <w:jc w:val="both"/>
        <w:rPr>
          <w:sz w:val="24"/>
          <w:szCs w:val="24"/>
        </w:rPr>
      </w:pPr>
      <w:r w:rsidRPr="0034220A">
        <w:rPr>
          <w:spacing w:val="-4"/>
          <w:sz w:val="24"/>
          <w:szCs w:val="24"/>
        </w:rPr>
        <w:t xml:space="preserve">8.2 . </w:t>
      </w:r>
      <w:r w:rsidR="00D6352C"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526EEB" w:rsidRPr="00526EEB" w:rsidRDefault="00526EEB" w:rsidP="00E3375D">
      <w:pPr>
        <w:ind w:firstLine="709"/>
        <w:jc w:val="both"/>
      </w:pPr>
      <w:r w:rsidRPr="0092363C">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E4D1B" w:rsidRPr="0034220A" w:rsidRDefault="002E4D1B" w:rsidP="002E4D1B">
      <w:pPr>
        <w:pStyle w:val="31"/>
        <w:tabs>
          <w:tab w:val="left" w:pos="0"/>
          <w:tab w:val="num" w:pos="1620"/>
        </w:tabs>
        <w:spacing w:after="0"/>
        <w:ind w:left="0" w:firstLine="709"/>
        <w:jc w:val="both"/>
        <w:rPr>
          <w:sz w:val="24"/>
          <w:szCs w:val="24"/>
        </w:rPr>
      </w:pPr>
      <w:r w:rsidRPr="0034220A">
        <w:rPr>
          <w:sz w:val="24"/>
          <w:szCs w:val="24"/>
        </w:rPr>
        <w:t>8.3. 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2E4D1B" w:rsidRPr="0034220A" w:rsidRDefault="002E4D1B" w:rsidP="002E4D1B">
      <w:pPr>
        <w:pStyle w:val="31"/>
        <w:tabs>
          <w:tab w:val="num" w:pos="1620"/>
        </w:tabs>
        <w:spacing w:after="0"/>
        <w:ind w:left="0" w:firstLine="709"/>
        <w:jc w:val="both"/>
        <w:rPr>
          <w:sz w:val="24"/>
          <w:szCs w:val="24"/>
        </w:rPr>
      </w:pPr>
      <w:r w:rsidRPr="0034220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sidR="002336D0" w:rsidRPr="0034220A">
        <w:rPr>
          <w:sz w:val="24"/>
          <w:szCs w:val="24"/>
        </w:rPr>
        <w:t xml:space="preserve">авляет его в Центр верификации </w:t>
      </w:r>
      <w:r w:rsidRPr="0034220A">
        <w:rPr>
          <w:sz w:val="24"/>
          <w:szCs w:val="24"/>
        </w:rPr>
        <w:t>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4" w:history="1">
        <w:r w:rsidRPr="0034220A">
          <w:rPr>
            <w:rStyle w:val="af5"/>
            <w:color w:val="auto"/>
            <w:sz w:val="24"/>
            <w:szCs w:val="24"/>
          </w:rPr>
          <w:t>niaep@niaep.ru</w:t>
        </w:r>
      </w:hyperlink>
      <w:r w:rsidRPr="0034220A">
        <w:rPr>
          <w:sz w:val="24"/>
          <w:szCs w:val="24"/>
        </w:rPr>
        <w:t>.</w:t>
      </w:r>
    </w:p>
    <w:p w:rsidR="002E4D1B" w:rsidRPr="0034220A" w:rsidRDefault="002E4D1B" w:rsidP="002E4D1B">
      <w:pPr>
        <w:pStyle w:val="31"/>
        <w:tabs>
          <w:tab w:val="left" w:pos="0"/>
          <w:tab w:val="num" w:pos="1620"/>
        </w:tabs>
        <w:spacing w:after="0"/>
        <w:ind w:left="0" w:firstLine="709"/>
        <w:jc w:val="both"/>
        <w:rPr>
          <w:sz w:val="24"/>
          <w:szCs w:val="24"/>
        </w:rPr>
      </w:pPr>
      <w:r w:rsidRPr="0034220A">
        <w:rPr>
          <w:sz w:val="24"/>
          <w:szCs w:val="24"/>
        </w:rPr>
        <w:t>В течение 30 (тридцати) календарных дней с даты получения Акта о внесении информации в ЕОНКОМ о</w:t>
      </w:r>
      <w:r w:rsidR="002336D0" w:rsidRPr="0034220A">
        <w:rPr>
          <w:sz w:val="24"/>
          <w:szCs w:val="24"/>
        </w:rPr>
        <w:t xml:space="preserve">т Поставщика Центр верификации </w:t>
      </w:r>
      <w:r w:rsidRPr="0034220A">
        <w:rPr>
          <w:sz w:val="24"/>
          <w:szCs w:val="24"/>
        </w:rPr>
        <w:t xml:space="preserve">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w:t>
      </w:r>
      <w:r w:rsidR="00EF726B" w:rsidRPr="0034220A">
        <w:rPr>
          <w:sz w:val="24"/>
          <w:szCs w:val="24"/>
        </w:rPr>
        <w:t>№ 1 и 2 (Приложения № 1.1 и 1.2 к Договору)</w:t>
      </w:r>
      <w:r w:rsidRPr="0034220A">
        <w:rPr>
          <w:sz w:val="24"/>
          <w:szCs w:val="24"/>
        </w:rPr>
        <w:t>. По результа</w:t>
      </w:r>
      <w:r w:rsidR="002336D0" w:rsidRPr="0034220A">
        <w:rPr>
          <w:sz w:val="24"/>
          <w:szCs w:val="24"/>
        </w:rPr>
        <w:t xml:space="preserve">там проверки Центр верификации </w:t>
      </w:r>
      <w:r w:rsidRPr="0034220A">
        <w:rPr>
          <w:sz w:val="24"/>
          <w:szCs w:val="24"/>
        </w:rPr>
        <w:t xml:space="preserve">АО «НИАЭП» подписывает Акт о внесении информации в ЕОНКОМ и направляет один экземпляр </w:t>
      </w:r>
      <w:r w:rsidRPr="0034220A">
        <w:rPr>
          <w:sz w:val="24"/>
          <w:szCs w:val="24"/>
        </w:rPr>
        <w:lastRenderedPageBreak/>
        <w:t>данного Акта Поставщику или направляет Поставщику мотивированный отказ от подписания Акта о внесении информации в ЕОНКОМ.</w:t>
      </w:r>
    </w:p>
    <w:p w:rsidR="002E4D1B" w:rsidRPr="0034220A" w:rsidRDefault="002E4D1B" w:rsidP="002E4D1B">
      <w:pPr>
        <w:tabs>
          <w:tab w:val="left" w:pos="0"/>
        </w:tabs>
        <w:ind w:firstLine="709"/>
        <w:jc w:val="center"/>
        <w:rPr>
          <w:b/>
        </w:rPr>
      </w:pPr>
    </w:p>
    <w:p w:rsidR="002E4D1B" w:rsidRPr="0034220A" w:rsidRDefault="002E4D1B" w:rsidP="002E4D1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2E4D1B" w:rsidRPr="0034220A" w:rsidRDefault="002E4D1B" w:rsidP="002E4D1B">
      <w:pPr>
        <w:tabs>
          <w:tab w:val="left" w:pos="0"/>
        </w:tabs>
        <w:ind w:firstLine="709"/>
        <w:jc w:val="center"/>
        <w:rPr>
          <w:b/>
        </w:rPr>
      </w:pP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sidR="00D85A69">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00D85A69" w:rsidRPr="00D85A69">
        <w:rPr>
          <w:b/>
          <w:sz w:val="24"/>
          <w:szCs w:val="24"/>
        </w:rPr>
        <w:t xml:space="preserve"> </w:t>
      </w:r>
      <w:r w:rsidR="00D85A69" w:rsidRPr="0092363C">
        <w:rPr>
          <w:sz w:val="24"/>
          <w:szCs w:val="24"/>
        </w:rPr>
        <w:t>официальными</w:t>
      </w:r>
      <w:r w:rsidRPr="0034220A">
        <w:rPr>
          <w:sz w:val="24"/>
          <w:szCs w:val="24"/>
        </w:rPr>
        <w:t xml:space="preserve"> электронными письмами </w:t>
      </w:r>
      <w:r w:rsidR="00D85A69" w:rsidRPr="0092363C">
        <w:rPr>
          <w:sz w:val="24"/>
          <w:szCs w:val="24"/>
        </w:rPr>
        <w:t>в формате .</w:t>
      </w:r>
      <w:r w:rsidR="00D85A69" w:rsidRPr="0092363C">
        <w:rPr>
          <w:sz w:val="24"/>
          <w:szCs w:val="24"/>
          <w:lang w:val="en-US"/>
        </w:rPr>
        <w:t>pdf</w:t>
      </w:r>
      <w:r w:rsidR="00D85A69" w:rsidRPr="0034220A">
        <w:rPr>
          <w:sz w:val="24"/>
          <w:szCs w:val="24"/>
        </w:rPr>
        <w:t xml:space="preserve"> </w:t>
      </w:r>
      <w:r w:rsidRPr="0034220A">
        <w:rPr>
          <w:sz w:val="24"/>
          <w:szCs w:val="24"/>
        </w:rPr>
        <w:t>с уведомлением</w:t>
      </w:r>
      <w:r w:rsidR="00D85A69">
        <w:rPr>
          <w:sz w:val="24"/>
          <w:szCs w:val="24"/>
        </w:rPr>
        <w:t xml:space="preserve"> </w:t>
      </w:r>
      <w:r w:rsidR="00D85A69" w:rsidRPr="0092363C">
        <w:rPr>
          <w:sz w:val="24"/>
          <w:szCs w:val="24"/>
        </w:rPr>
        <w:t>(по п. 8.1</w:t>
      </w:r>
      <w:r w:rsidR="002F7892">
        <w:rPr>
          <w:sz w:val="24"/>
          <w:szCs w:val="24"/>
        </w:rPr>
        <w:t>.1</w:t>
      </w:r>
      <w:r w:rsidR="00D85A69" w:rsidRPr="0092363C">
        <w:rPr>
          <w:sz w:val="24"/>
          <w:szCs w:val="24"/>
        </w:rPr>
        <w:t>, п.8.</w:t>
      </w:r>
      <w:r w:rsidR="002F7892">
        <w:rPr>
          <w:sz w:val="24"/>
          <w:szCs w:val="24"/>
        </w:rPr>
        <w:t>1</w:t>
      </w:r>
      <w:r w:rsidR="002F7892" w:rsidRPr="0092363C">
        <w:rPr>
          <w:sz w:val="24"/>
          <w:szCs w:val="24"/>
        </w:rPr>
        <w:t>.</w:t>
      </w:r>
      <w:r w:rsidR="00D85A69" w:rsidRPr="0092363C">
        <w:rPr>
          <w:sz w:val="24"/>
          <w:szCs w:val="24"/>
        </w:rPr>
        <w:t>2</w:t>
      </w:r>
      <w:r w:rsidR="00963F92" w:rsidRPr="0092363C">
        <w:rPr>
          <w:sz w:val="24"/>
          <w:szCs w:val="24"/>
        </w:rPr>
        <w:t>,</w:t>
      </w:r>
      <w:r w:rsidR="00D85A69" w:rsidRPr="0092363C">
        <w:rPr>
          <w:sz w:val="24"/>
          <w:szCs w:val="24"/>
        </w:rPr>
        <w:t xml:space="preserve"> п.8</w:t>
      </w:r>
      <w:r w:rsidR="002F7892" w:rsidRPr="0092363C">
        <w:rPr>
          <w:sz w:val="24"/>
          <w:szCs w:val="24"/>
        </w:rPr>
        <w:t>.1.</w:t>
      </w:r>
      <w:r w:rsidR="00D85A69" w:rsidRPr="0092363C">
        <w:rPr>
          <w:sz w:val="24"/>
          <w:szCs w:val="24"/>
        </w:rPr>
        <w:t xml:space="preserve">3 Договора официальными </w:t>
      </w:r>
      <w:r w:rsidR="002F7892" w:rsidRPr="0034220A">
        <w:rPr>
          <w:sz w:val="24"/>
          <w:szCs w:val="24"/>
        </w:rPr>
        <w:t>электронными</w:t>
      </w:r>
      <w:r w:rsidR="002F7892" w:rsidRPr="002F7892">
        <w:rPr>
          <w:sz w:val="24"/>
          <w:szCs w:val="24"/>
        </w:rPr>
        <w:t xml:space="preserve"> </w:t>
      </w:r>
      <w:r w:rsidR="00D85A69"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E4D1B" w:rsidRPr="0034220A" w:rsidRDefault="002E4D1B" w:rsidP="002E4D1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sidR="007F59F3">
        <w:rPr>
          <w:sz w:val="24"/>
          <w:szCs w:val="24"/>
        </w:rPr>
        <w:t xml:space="preserve"> осуществить действия</w:t>
      </w:r>
      <w:r w:rsidRPr="0034220A">
        <w:rPr>
          <w:sz w:val="24"/>
          <w:szCs w:val="24"/>
        </w:rPr>
        <w:t>, перечисленны</w:t>
      </w:r>
      <w:r w:rsidR="007F59F3">
        <w:rPr>
          <w:sz w:val="24"/>
          <w:szCs w:val="24"/>
        </w:rPr>
        <w:t>е</w:t>
      </w:r>
      <w:r w:rsidRPr="0034220A">
        <w:rPr>
          <w:sz w:val="24"/>
          <w:szCs w:val="24"/>
        </w:rPr>
        <w:t xml:space="preserve"> в п. 2.1. Договора, и доставить Оборудование в Место доставки.</w:t>
      </w:r>
    </w:p>
    <w:p w:rsidR="002E4D1B" w:rsidRPr="0034220A" w:rsidRDefault="002E4D1B" w:rsidP="002E4D1B">
      <w:pPr>
        <w:pStyle w:val="af8"/>
        <w:tabs>
          <w:tab w:val="num" w:pos="1440"/>
        </w:tabs>
        <w:spacing w:after="20"/>
        <w:rPr>
          <w:rFonts w:eastAsia="Calibri"/>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sidR="007F59F3">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2E4D1B" w:rsidRPr="0034220A" w:rsidRDefault="002E4D1B" w:rsidP="002E4D1B">
      <w:pPr>
        <w:pStyle w:val="af8"/>
        <w:tabs>
          <w:tab w:val="num" w:pos="1440"/>
        </w:tabs>
        <w:spacing w:after="20"/>
        <w:rPr>
          <w:rFonts w:eastAsia="Calibri"/>
          <w:szCs w:val="24"/>
          <w:lang w:val="ru-RU" w:eastAsia="en-US"/>
        </w:rPr>
      </w:pPr>
      <w:r w:rsidRPr="0034220A">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lastRenderedPageBreak/>
        <w:t>- место (пункт) отгрузки;</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 вид транспорта;</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E4D1B" w:rsidRPr="0034220A" w:rsidRDefault="002E4D1B" w:rsidP="002E4D1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003262D5" w:rsidRPr="0034220A">
        <w:rPr>
          <w:sz w:val="24"/>
          <w:szCs w:val="24"/>
        </w:rPr>
        <w:t xml:space="preserve">Удостоверения о </w:t>
      </w:r>
      <w:r w:rsidRPr="0034220A">
        <w:rPr>
          <w:sz w:val="24"/>
          <w:szCs w:val="24"/>
        </w:rPr>
        <w:t>проведени</w:t>
      </w:r>
      <w:r w:rsidR="003262D5" w:rsidRPr="0034220A">
        <w:rPr>
          <w:sz w:val="24"/>
          <w:szCs w:val="24"/>
        </w:rPr>
        <w:t>и</w:t>
      </w:r>
      <w:r w:rsidRPr="0034220A">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E4D1B" w:rsidRPr="0034220A" w:rsidRDefault="002E4D1B" w:rsidP="002E4D1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(кг) на верхнюю крышку тары;</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2E4D1B" w:rsidRPr="0034220A" w:rsidRDefault="002E4D1B" w:rsidP="002E4D1B">
      <w:pPr>
        <w:pStyle w:val="3"/>
        <w:tabs>
          <w:tab w:val="left" w:pos="0"/>
          <w:tab w:val="left" w:pos="284"/>
        </w:tabs>
        <w:suppressAutoHyphens/>
        <w:spacing w:after="20" w:line="276" w:lineRule="auto"/>
        <w:jc w:val="both"/>
        <w:rPr>
          <w:sz w:val="24"/>
          <w:szCs w:val="24"/>
        </w:rPr>
      </w:pPr>
      <w:r w:rsidRPr="0034220A">
        <w:rPr>
          <w:sz w:val="24"/>
          <w:szCs w:val="24"/>
        </w:rPr>
        <w:lastRenderedPageBreak/>
        <w:t>- данные компании-перевозчика.</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2E4D1B" w:rsidRPr="0034220A" w:rsidRDefault="002E4D1B" w:rsidP="002E4D1B">
      <w:pPr>
        <w:spacing w:after="20"/>
        <w:ind w:firstLine="709"/>
        <w:jc w:val="both"/>
      </w:pPr>
      <w:r w:rsidRPr="0034220A">
        <w:t>9.11. Поставщик при отгрузке Оборудования автомобильным транспортом укажет:</w:t>
      </w:r>
    </w:p>
    <w:p w:rsidR="002E4D1B" w:rsidRPr="0034220A" w:rsidRDefault="002E4D1B" w:rsidP="002E4D1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rsidR="00F10133">
        <w:t>акционерного общества</w:t>
      </w:r>
      <w:r w:rsidR="00F10133" w:rsidRPr="0034220A">
        <w:t xml:space="preserve"> «Атомстройэкспорт»</w:t>
      </w:r>
      <w:r w:rsidRPr="0034220A">
        <w:t>;</w:t>
      </w:r>
    </w:p>
    <w:p w:rsidR="002E4D1B" w:rsidRPr="0034220A" w:rsidRDefault="002E4D1B" w:rsidP="002E4D1B">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2E4D1B" w:rsidRPr="0034220A" w:rsidRDefault="002E4D1B" w:rsidP="002E4D1B">
      <w:pPr>
        <w:spacing w:after="20"/>
        <w:ind w:firstLine="709"/>
        <w:jc w:val="both"/>
        <w:rPr>
          <w:bCs/>
          <w:i/>
        </w:rPr>
      </w:pPr>
      <w:bookmarkStart w:id="2" w:name="OLE_LINK1"/>
      <w:bookmarkStart w:id="3"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2"/>
    <w:bookmarkEnd w:id="3"/>
    <w:p w:rsidR="002E4D1B" w:rsidRPr="0034220A" w:rsidRDefault="002E4D1B" w:rsidP="002E4D1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2E4D1B" w:rsidRPr="0034220A" w:rsidRDefault="002E4D1B" w:rsidP="002E4D1B">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2E4D1B" w:rsidRPr="0034220A" w:rsidRDefault="002E4D1B" w:rsidP="002E4D1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E4D1B" w:rsidRPr="0034220A" w:rsidRDefault="002E4D1B" w:rsidP="002E4D1B">
      <w:pPr>
        <w:tabs>
          <w:tab w:val="left" w:pos="0"/>
        </w:tabs>
        <w:spacing w:after="20"/>
        <w:ind w:firstLine="720"/>
        <w:jc w:val="both"/>
      </w:pPr>
      <w:r w:rsidRPr="0034220A">
        <w:t>9.13. Дата поставки и дата доставки считаются Сторонами:</w:t>
      </w:r>
    </w:p>
    <w:p w:rsidR="002E4D1B" w:rsidRPr="0034220A" w:rsidRDefault="002E4D1B" w:rsidP="002E4D1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2E4D1B" w:rsidRPr="0034220A" w:rsidRDefault="002E4D1B" w:rsidP="002E4D1B">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2E4D1B" w:rsidRPr="0034220A" w:rsidRDefault="002E4D1B" w:rsidP="002E4D1B">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2E4D1B" w:rsidRPr="0034220A" w:rsidRDefault="002E4D1B" w:rsidP="002E4D1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2E4D1B" w:rsidRPr="0034220A" w:rsidRDefault="002E4D1B" w:rsidP="002E4D1B">
      <w:pPr>
        <w:pStyle w:val="3"/>
        <w:tabs>
          <w:tab w:val="left" w:pos="0"/>
        </w:tabs>
        <w:suppressAutoHyphens/>
        <w:spacing w:after="20"/>
        <w:ind w:firstLine="709"/>
        <w:jc w:val="both"/>
        <w:rPr>
          <w:sz w:val="24"/>
          <w:szCs w:val="24"/>
        </w:rPr>
      </w:pPr>
      <w:r w:rsidRPr="0034220A">
        <w:rPr>
          <w:sz w:val="24"/>
          <w:szCs w:val="24"/>
        </w:rPr>
        <w:t xml:space="preserve">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w:t>
      </w:r>
      <w:r w:rsidRPr="0034220A">
        <w:rPr>
          <w:sz w:val="24"/>
          <w:szCs w:val="24"/>
        </w:rPr>
        <w:lastRenderedPageBreak/>
        <w:t>также дополнительно посредством факсимильной связи и/или электронной почты нижеследующую информацию:</w:t>
      </w:r>
    </w:p>
    <w:p w:rsidR="002E4D1B" w:rsidRPr="0034220A" w:rsidRDefault="002E4D1B" w:rsidP="002E4D1B">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2E4D1B" w:rsidRPr="0034220A" w:rsidRDefault="002E4D1B" w:rsidP="002E4D1B">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2E4D1B" w:rsidRPr="0034220A" w:rsidRDefault="002E4D1B" w:rsidP="002E4D1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w:t>
      </w:r>
      <w:r w:rsidR="002336D0" w:rsidRPr="0034220A">
        <w:t xml:space="preserve">тавителей завода-изготовителя, </w:t>
      </w:r>
      <w:r w:rsidRPr="0034220A">
        <w:t>АО «НИАЭП» или Санкт-Пе</w:t>
      </w:r>
      <w:r w:rsidR="002336D0" w:rsidRPr="0034220A">
        <w:t xml:space="preserve">тербургского представительства </w:t>
      </w:r>
      <w:r w:rsidRPr="0034220A">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rsidR="00D44AEF" w:rsidRPr="0034220A">
        <w:t>ее Удостоверение о приемочной инспекции</w:t>
      </w:r>
      <w:r w:rsidRPr="0034220A">
        <w:t>.</w:t>
      </w:r>
    </w:p>
    <w:p w:rsidR="002E4D1B" w:rsidRPr="0034220A" w:rsidRDefault="002E4D1B" w:rsidP="002E4D1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2E4D1B" w:rsidRPr="0034220A" w:rsidRDefault="002E4D1B" w:rsidP="002E4D1B">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w:t>
      </w:r>
      <w:r w:rsidR="00D44AEF" w:rsidRPr="0034220A">
        <w:t>Удостоверения</w:t>
      </w:r>
      <w:r w:rsidRPr="0034220A">
        <w:t xml:space="preserve"> </w:t>
      </w:r>
      <w:r w:rsidR="00D44AEF" w:rsidRPr="0034220A">
        <w:t xml:space="preserve">о </w:t>
      </w:r>
      <w:r w:rsidRPr="0034220A">
        <w:t xml:space="preserve">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2E4D1B" w:rsidRPr="0034220A" w:rsidRDefault="002E4D1B" w:rsidP="002E4D1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2E4D1B" w:rsidRPr="0034220A" w:rsidRDefault="002E4D1B" w:rsidP="002E4D1B">
      <w:pPr>
        <w:tabs>
          <w:tab w:val="left" w:pos="0"/>
        </w:tabs>
        <w:spacing w:after="20"/>
        <w:ind w:firstLine="709"/>
        <w:jc w:val="both"/>
      </w:pPr>
      <w:r w:rsidRPr="0034220A">
        <w:t xml:space="preserve">9.16.6. Оборудование не может быть отгружено до момента подписания соответствующего </w:t>
      </w:r>
      <w:r w:rsidR="00D44AEF" w:rsidRPr="0034220A">
        <w:t xml:space="preserve">Удостоверения о </w:t>
      </w:r>
      <w:r w:rsidRPr="0034220A">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E4D1B" w:rsidRPr="0034220A" w:rsidRDefault="002E4D1B" w:rsidP="002E4D1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2E4D1B" w:rsidRPr="0034220A" w:rsidRDefault="002E4D1B" w:rsidP="002E4D1B">
      <w:pPr>
        <w:tabs>
          <w:tab w:val="left" w:pos="0"/>
        </w:tabs>
        <w:ind w:firstLine="709"/>
        <w:jc w:val="center"/>
        <w:rPr>
          <w:b/>
          <w:color w:val="000000"/>
        </w:rPr>
      </w:pPr>
    </w:p>
    <w:p w:rsidR="002E4D1B" w:rsidRPr="0034220A" w:rsidRDefault="002E4D1B" w:rsidP="002E4D1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2E4D1B" w:rsidRPr="0034220A" w:rsidRDefault="002E4D1B" w:rsidP="002E4D1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2E4D1B" w:rsidRPr="0034220A" w:rsidRDefault="002E4D1B" w:rsidP="002E4D1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2E4D1B" w:rsidRPr="0034220A" w:rsidRDefault="002E4D1B" w:rsidP="002E4D1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2E4D1B" w:rsidRPr="0034220A" w:rsidTr="002E4D1B">
        <w:trPr>
          <w:trHeight w:val="457"/>
        </w:trPr>
        <w:tc>
          <w:tcPr>
            <w:tcW w:w="1029" w:type="dxa"/>
          </w:tcPr>
          <w:p w:rsidR="002E4D1B" w:rsidRPr="0034220A" w:rsidRDefault="002E4D1B" w:rsidP="002E4D1B">
            <w:pPr>
              <w:pStyle w:val="210"/>
              <w:suppressLineNumbers/>
              <w:tabs>
                <w:tab w:val="left" w:pos="0"/>
              </w:tabs>
              <w:suppressAutoHyphens/>
              <w:spacing w:after="0"/>
              <w:ind w:left="0" w:right="24" w:firstLine="709"/>
              <w:jc w:val="right"/>
              <w:rPr>
                <w:szCs w:val="24"/>
              </w:rPr>
            </w:pPr>
          </w:p>
        </w:tc>
        <w:tc>
          <w:tcPr>
            <w:tcW w:w="9002" w:type="dxa"/>
          </w:tcPr>
          <w:p w:rsidR="002E4D1B" w:rsidRPr="0034220A" w:rsidRDefault="002E4D1B" w:rsidP="002E4D1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2E4D1B" w:rsidRPr="0034220A" w:rsidRDefault="002E4D1B" w:rsidP="002E4D1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2E4D1B" w:rsidRPr="0034220A" w:rsidRDefault="002E4D1B" w:rsidP="002E4D1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2E4D1B" w:rsidRPr="0034220A" w:rsidTr="002E4D1B">
        <w:trPr>
          <w:trHeight w:val="362"/>
        </w:trPr>
        <w:tc>
          <w:tcPr>
            <w:tcW w:w="1029" w:type="dxa"/>
          </w:tcPr>
          <w:p w:rsidR="002E4D1B" w:rsidRPr="0034220A" w:rsidRDefault="002E4D1B" w:rsidP="002E4D1B">
            <w:pPr>
              <w:pStyle w:val="210"/>
              <w:suppressLineNumbers/>
              <w:tabs>
                <w:tab w:val="left" w:pos="0"/>
              </w:tabs>
              <w:suppressAutoHyphens/>
              <w:spacing w:after="0"/>
              <w:ind w:left="0" w:right="24" w:firstLine="709"/>
              <w:jc w:val="right"/>
              <w:rPr>
                <w:szCs w:val="24"/>
              </w:rPr>
            </w:pPr>
          </w:p>
        </w:tc>
        <w:tc>
          <w:tcPr>
            <w:tcW w:w="9002" w:type="dxa"/>
          </w:tcPr>
          <w:p w:rsidR="002E4D1B" w:rsidRPr="0034220A" w:rsidRDefault="002E4D1B" w:rsidP="002E4D1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2E4D1B" w:rsidRPr="0034220A" w:rsidRDefault="002E4D1B" w:rsidP="002E4D1B">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w:t>
      </w:r>
      <w:r w:rsidRPr="0034220A">
        <w:rPr>
          <w:spacing w:val="-8"/>
        </w:rPr>
        <w:lastRenderedPageBreak/>
        <w:t xml:space="preserve">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2E4D1B" w:rsidRPr="0034220A" w:rsidRDefault="002E4D1B" w:rsidP="002E4D1B">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2E4D1B" w:rsidRPr="0034220A" w:rsidRDefault="002E4D1B" w:rsidP="002E4D1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2E4D1B" w:rsidRPr="0034220A" w:rsidRDefault="002E4D1B" w:rsidP="002E4D1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E4D1B" w:rsidRPr="0034220A" w:rsidRDefault="002E4D1B" w:rsidP="002E4D1B">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E4D1B" w:rsidRPr="0034220A" w:rsidRDefault="002E4D1B" w:rsidP="002E4D1B">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E4D1B" w:rsidRPr="0034220A" w:rsidRDefault="002E4D1B" w:rsidP="002E4D1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2E4D1B" w:rsidRPr="0034220A" w:rsidRDefault="002E4D1B" w:rsidP="002E4D1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2E4D1B" w:rsidRPr="0034220A" w:rsidRDefault="002E4D1B" w:rsidP="002E4D1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2E4D1B" w:rsidRPr="0034220A" w:rsidRDefault="002E4D1B" w:rsidP="002E4D1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2E4D1B" w:rsidRPr="0034220A" w:rsidRDefault="002E4D1B"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w:t>
      </w:r>
      <w:r w:rsidRPr="0034220A">
        <w:rPr>
          <w:bCs/>
          <w:color w:val="000000"/>
        </w:rPr>
        <w:lastRenderedPageBreak/>
        <w:t xml:space="preserve">иной технической документации на него. </w:t>
      </w:r>
    </w:p>
    <w:p w:rsidR="002E4D1B" w:rsidRPr="0034220A" w:rsidRDefault="002E4D1B" w:rsidP="002E4D1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2E4D1B" w:rsidRPr="0034220A" w:rsidRDefault="002E4D1B" w:rsidP="002E4D1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E4D1B" w:rsidRPr="0034220A" w:rsidRDefault="002E4D1B"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w:t>
      </w:r>
      <w:r w:rsidR="006C2CC5" w:rsidRPr="0034220A">
        <w:rPr>
          <w:bCs/>
          <w:color w:val="000000"/>
        </w:rPr>
        <w:t xml:space="preserve"> либо перевозчик</w:t>
      </w:r>
      <w:r w:rsidRPr="0034220A">
        <w:rPr>
          <w:bCs/>
          <w:color w:val="000000"/>
        </w:rPr>
        <w:t xml:space="preserve">, расходы по привлечению независимой компетентной организации относятся на счет Поставщика. </w:t>
      </w:r>
    </w:p>
    <w:p w:rsidR="002E4D1B" w:rsidRPr="0034220A" w:rsidRDefault="002E4D1B" w:rsidP="002E4D1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w:t>
      </w:r>
      <w:r w:rsidR="006C2CC5" w:rsidRPr="0034220A">
        <w:rPr>
          <w:bCs/>
          <w:color w:val="000000"/>
        </w:rPr>
        <w:t xml:space="preserve"> либо перевозчик</w:t>
      </w:r>
      <w:r w:rsidR="00832DED" w:rsidRPr="0034220A">
        <w:rPr>
          <w:bCs/>
          <w:color w:val="000000"/>
        </w:rPr>
        <w:t>, Поставщик</w:t>
      </w:r>
      <w:r w:rsidRPr="0034220A">
        <w:rPr>
          <w:bCs/>
          <w:color w:val="000000"/>
        </w:rPr>
        <w:t xml:space="preserve"> </w:t>
      </w:r>
      <w:r w:rsidR="00832DED" w:rsidRPr="0034220A">
        <w:t>в установленный Покупателем срок</w:t>
      </w:r>
      <w:r w:rsidR="00832DED" w:rsidRPr="0034220A">
        <w:rPr>
          <w:bCs/>
          <w:color w:val="000000"/>
        </w:rPr>
        <w:t xml:space="preserve"> </w:t>
      </w:r>
      <w:r w:rsidRPr="0034220A">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2E4D1B" w:rsidRPr="0034220A" w:rsidRDefault="002E4D1B" w:rsidP="002E4D1B">
      <w:pPr>
        <w:pStyle w:val="a4"/>
        <w:widowControl w:val="0"/>
        <w:tabs>
          <w:tab w:val="left" w:pos="0"/>
          <w:tab w:val="left" w:pos="540"/>
        </w:tabs>
        <w:suppressAutoHyphens/>
        <w:ind w:left="0" w:firstLine="709"/>
        <w:jc w:val="both"/>
        <w:rPr>
          <w:bCs/>
          <w:color w:val="000000"/>
        </w:rPr>
      </w:pPr>
      <w:r w:rsidRPr="0034220A">
        <w:rPr>
          <w:bCs/>
          <w:color w:val="000000"/>
        </w:rPr>
        <w:t>10.12. Оборудование, несоответствующее по качеству условиям настоящего Договора, подлежит ремонту или замене за счет Поставщика</w:t>
      </w:r>
      <w:r w:rsidR="00832DED" w:rsidRPr="0034220A">
        <w:rPr>
          <w:bCs/>
          <w:color w:val="000000"/>
        </w:rPr>
        <w:t xml:space="preserve"> </w:t>
      </w:r>
      <w:r w:rsidR="00832DED" w:rsidRPr="0034220A">
        <w:t>в установленный Покупателем срок</w:t>
      </w:r>
      <w:r w:rsidRPr="0034220A">
        <w:rPr>
          <w:bCs/>
          <w:color w:val="000000"/>
        </w:rPr>
        <w:t>. Исчисление этого срока начинается с даты подписания Акта Входного контроля.</w:t>
      </w:r>
    </w:p>
    <w:p w:rsidR="002E4D1B" w:rsidRPr="0034220A" w:rsidRDefault="002E4D1B" w:rsidP="002E4D1B">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2E4D1B" w:rsidRPr="0034220A" w:rsidRDefault="002E4D1B" w:rsidP="002E4D1B">
      <w:pPr>
        <w:shd w:val="clear" w:color="auto" w:fill="FFFFFF"/>
        <w:tabs>
          <w:tab w:val="left" w:pos="0"/>
        </w:tabs>
        <w:jc w:val="center"/>
        <w:rPr>
          <w:b/>
          <w:bCs/>
          <w:spacing w:val="-1"/>
        </w:rPr>
      </w:pPr>
      <w:r w:rsidRPr="0034220A">
        <w:rPr>
          <w:b/>
          <w:bCs/>
          <w:spacing w:val="-1"/>
        </w:rPr>
        <w:t>Статья 11. Гарантийный срок</w:t>
      </w:r>
    </w:p>
    <w:p w:rsidR="002E4D1B" w:rsidRPr="0034220A" w:rsidRDefault="002E4D1B" w:rsidP="002E4D1B">
      <w:pPr>
        <w:shd w:val="clear" w:color="auto" w:fill="FFFFFF"/>
        <w:tabs>
          <w:tab w:val="left" w:pos="0"/>
        </w:tabs>
        <w:ind w:left="3360" w:firstLine="709"/>
        <w:jc w:val="both"/>
        <w:rPr>
          <w:b/>
          <w:bCs/>
          <w:spacing w:val="-1"/>
        </w:rPr>
      </w:pPr>
    </w:p>
    <w:p w:rsidR="002E4D1B" w:rsidRPr="0034220A" w:rsidRDefault="002E4D1B" w:rsidP="002E4D1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2E4D1B" w:rsidRPr="0034220A" w:rsidRDefault="002E4D1B" w:rsidP="002E4D1B">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2E4D1B" w:rsidRPr="0034220A" w:rsidRDefault="002E4D1B" w:rsidP="002E4D1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E4D1B" w:rsidRPr="0034220A" w:rsidRDefault="002E4D1B" w:rsidP="002E4D1B">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2E4D1B" w:rsidRPr="0034220A" w:rsidRDefault="002E4D1B"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w:t>
      </w:r>
      <w:r w:rsidRPr="0034220A">
        <w:rPr>
          <w:bCs/>
          <w:color w:val="000000"/>
        </w:rPr>
        <w:lastRenderedPageBreak/>
        <w:t xml:space="preserve">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E4D1B" w:rsidRPr="0034220A" w:rsidRDefault="002E4D1B" w:rsidP="002E4D1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2E4D1B" w:rsidRPr="0034220A" w:rsidRDefault="002E4D1B"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E4D1B" w:rsidRPr="0034220A" w:rsidRDefault="002E4D1B"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E4D1B" w:rsidRPr="0034220A" w:rsidRDefault="002E4D1B" w:rsidP="002E4D1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2E4D1B" w:rsidRPr="0034220A" w:rsidRDefault="002E4D1B" w:rsidP="002E4D1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2E4D1B" w:rsidRPr="0034220A" w:rsidRDefault="002E4D1B" w:rsidP="002E4D1B">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sidR="007F59F3">
        <w:rPr>
          <w:b/>
        </w:rPr>
        <w:t xml:space="preserve">, </w:t>
      </w:r>
      <w:r w:rsidR="007F59F3" w:rsidRPr="0092363C">
        <w:t>то есть</w:t>
      </w:r>
      <w:r w:rsidR="007F59F3">
        <w:rPr>
          <w:b/>
        </w:rPr>
        <w:t xml:space="preserve"> </w:t>
      </w:r>
      <w:r w:rsidR="007F59F3"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w:t>
      </w:r>
      <w:r w:rsidR="007F59F3" w:rsidRPr="0092363C">
        <w:rPr>
          <w:bCs/>
          <w:spacing w:val="-1"/>
        </w:rPr>
        <w:t xml:space="preserve">планируемой </w:t>
      </w:r>
      <w:r w:rsidRPr="0092363C">
        <w:rPr>
          <w:bCs/>
          <w:spacing w:val="-1"/>
        </w:rPr>
        <w:t xml:space="preserve">даты подписания </w:t>
      </w:r>
      <w:r w:rsidRPr="0092363C">
        <w:rPr>
          <w:rFonts w:eastAsia="Calibri"/>
          <w:lang w:eastAsia="en-US"/>
        </w:rPr>
        <w:t xml:space="preserve">Акта приемки </w:t>
      </w:r>
      <w:r w:rsidR="00CC648A" w:rsidRPr="0092363C">
        <w:rPr>
          <w:rFonts w:eastAsia="Calibri"/>
          <w:lang w:eastAsia="en-US"/>
        </w:rPr>
        <w:t xml:space="preserve">Пускового комплекса Блока, </w:t>
      </w:r>
      <w:r w:rsidRPr="0092363C">
        <w:rPr>
          <w:rFonts w:eastAsia="Calibri"/>
          <w:lang w:eastAsia="en-US"/>
        </w:rPr>
        <w:t>законченного строительством</w:t>
      </w:r>
      <w:r w:rsidRPr="0092363C">
        <w:rPr>
          <w:bCs/>
          <w:spacing w:val="-1"/>
        </w:rPr>
        <w:t xml:space="preserve">, </w:t>
      </w:r>
      <w:r w:rsidR="008B50F1" w:rsidRPr="0092363C">
        <w:rPr>
          <w:bCs/>
          <w:spacing w:val="-1"/>
        </w:rPr>
        <w:t>в рамках Контракта</w:t>
      </w:r>
      <w:proofErr w:type="gramEnd"/>
      <w:r w:rsidR="008B50F1" w:rsidRPr="0092363C">
        <w:rPr>
          <w:bCs/>
          <w:spacing w:val="-1"/>
        </w:rPr>
        <w:t xml:space="preserve"> (</w:t>
      </w:r>
      <w:proofErr w:type="gramStart"/>
      <w:r w:rsidR="008B50F1" w:rsidRPr="0092363C">
        <w:rPr>
          <w:bCs/>
          <w:spacing w:val="-1"/>
        </w:rPr>
        <w:t>30.11.2018 г.),</w:t>
      </w:r>
      <w:r w:rsidR="008B50F1">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007E6F44" w:rsidRPr="002B127D">
        <w:rPr>
          <w:rFonts w:eastAsia="Calibri"/>
          <w:lang w:eastAsia="en-US"/>
        </w:rPr>
        <w:t>В случае</w:t>
      </w:r>
      <w:proofErr w:type="gramStart"/>
      <w:r w:rsidR="007E6F44" w:rsidRPr="002B127D">
        <w:rPr>
          <w:rFonts w:eastAsia="Calibri"/>
          <w:lang w:eastAsia="en-US"/>
        </w:rPr>
        <w:t>,</w:t>
      </w:r>
      <w:proofErr w:type="gramEnd"/>
      <w:r w:rsidR="007E6F44"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E4D1B" w:rsidRPr="0034220A" w:rsidRDefault="009E6BC0"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002E4D1B" w:rsidRPr="0034220A">
        <w:rPr>
          <w:i/>
        </w:rPr>
        <w:t>(для энергоблока № 1 Белорусской АЭС)</w:t>
      </w:r>
    </w:p>
    <w:p w:rsidR="002E4D1B" w:rsidRPr="0034220A" w:rsidRDefault="002E4D1B" w:rsidP="002E4D1B">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sidR="007F59F3">
        <w:rPr>
          <w:b/>
        </w:rPr>
        <w:t xml:space="preserve">, </w:t>
      </w:r>
      <w:r w:rsidR="007F59F3" w:rsidRPr="0092363C">
        <w:t>то есть</w:t>
      </w:r>
      <w:r w:rsidR="007F59F3">
        <w:rPr>
          <w:b/>
        </w:rPr>
        <w:t xml:space="preserve"> </w:t>
      </w:r>
      <w:r w:rsidR="007F59F3"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w:t>
      </w:r>
      <w:r w:rsidR="007F59F3" w:rsidRPr="0092363C">
        <w:rPr>
          <w:bCs/>
          <w:spacing w:val="-1"/>
        </w:rPr>
        <w:t xml:space="preserve">планируемой </w:t>
      </w:r>
      <w:r w:rsidRPr="0092363C">
        <w:rPr>
          <w:bCs/>
          <w:spacing w:val="-1"/>
        </w:rPr>
        <w:t>даты подписания</w:t>
      </w:r>
      <w:r w:rsidR="007D125D" w:rsidRPr="0092363C">
        <w:rPr>
          <w:bCs/>
          <w:spacing w:val="-1"/>
        </w:rPr>
        <w:t xml:space="preserve"> </w:t>
      </w:r>
      <w:r w:rsidR="007D125D" w:rsidRPr="0092363C">
        <w:rPr>
          <w:rFonts w:eastAsia="Calibri"/>
          <w:lang w:eastAsia="en-US"/>
        </w:rPr>
        <w:t>Акта приемки Пускового комплекса Блока, законченного строительством</w:t>
      </w:r>
      <w:r w:rsidRPr="0092363C">
        <w:rPr>
          <w:bCs/>
          <w:spacing w:val="-1"/>
        </w:rPr>
        <w:t xml:space="preserve">, </w:t>
      </w:r>
      <w:r w:rsidR="008B50F1" w:rsidRPr="0092363C">
        <w:rPr>
          <w:bCs/>
          <w:spacing w:val="-1"/>
        </w:rPr>
        <w:t>в рамках Контракта</w:t>
      </w:r>
      <w:proofErr w:type="gramEnd"/>
      <w:r w:rsidR="008B50F1" w:rsidRPr="0092363C">
        <w:rPr>
          <w:bCs/>
          <w:spacing w:val="-1"/>
        </w:rPr>
        <w:t xml:space="preserve"> (</w:t>
      </w:r>
      <w:proofErr w:type="gramStart"/>
      <w:r w:rsidR="008B50F1" w:rsidRPr="0092363C">
        <w:rPr>
          <w:bCs/>
          <w:spacing w:val="-1"/>
        </w:rPr>
        <w:t>20.07.2020</w:t>
      </w:r>
      <w:r w:rsidR="00562118" w:rsidRPr="0092363C">
        <w:rPr>
          <w:bCs/>
          <w:spacing w:val="-1"/>
        </w:rPr>
        <w:t xml:space="preserve">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007E6F44" w:rsidRPr="002B127D">
        <w:rPr>
          <w:rFonts w:eastAsia="Calibri"/>
          <w:lang w:eastAsia="en-US"/>
        </w:rPr>
        <w:t>В случае</w:t>
      </w:r>
      <w:proofErr w:type="gramStart"/>
      <w:r w:rsidR="007E6F44" w:rsidRPr="002B127D">
        <w:rPr>
          <w:rFonts w:eastAsia="Calibri"/>
          <w:lang w:eastAsia="en-US"/>
        </w:rPr>
        <w:t>,</w:t>
      </w:r>
      <w:proofErr w:type="gramEnd"/>
      <w:r w:rsidR="007E6F44"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E4D1B" w:rsidRPr="0034220A" w:rsidRDefault="009E6BC0"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002E4D1B" w:rsidRPr="0034220A">
        <w:rPr>
          <w:i/>
        </w:rPr>
        <w:t>(для энергоблока № 2 Белорусской АЭС)</w:t>
      </w:r>
    </w:p>
    <w:p w:rsidR="002E4D1B" w:rsidRPr="0034220A" w:rsidRDefault="002E4D1B" w:rsidP="002E4D1B">
      <w:pPr>
        <w:shd w:val="clear" w:color="auto" w:fill="FFFFFF"/>
        <w:tabs>
          <w:tab w:val="left" w:pos="0"/>
          <w:tab w:val="left" w:pos="1128"/>
        </w:tabs>
        <w:ind w:left="14" w:right="38" w:firstLine="709"/>
        <w:jc w:val="both"/>
        <w:rPr>
          <w:b/>
          <w:bCs/>
          <w:spacing w:val="-1"/>
        </w:rPr>
      </w:pPr>
    </w:p>
    <w:p w:rsidR="002E4D1B" w:rsidRPr="0034220A" w:rsidRDefault="002E4D1B" w:rsidP="002E4D1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2E4D1B" w:rsidRPr="0034220A" w:rsidRDefault="002E4D1B" w:rsidP="002E4D1B">
      <w:pPr>
        <w:shd w:val="clear" w:color="auto" w:fill="FFFFFF"/>
        <w:tabs>
          <w:tab w:val="left" w:pos="0"/>
        </w:tabs>
        <w:ind w:left="3005" w:firstLine="709"/>
        <w:jc w:val="both"/>
        <w:rPr>
          <w:b/>
          <w:bCs/>
          <w:spacing w:val="-1"/>
        </w:rPr>
      </w:pPr>
    </w:p>
    <w:p w:rsidR="002E4D1B" w:rsidRPr="0034220A" w:rsidRDefault="002E4D1B" w:rsidP="002E4D1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2E4D1B" w:rsidRPr="0034220A" w:rsidRDefault="002E4D1B" w:rsidP="002E4D1B">
      <w:pPr>
        <w:pStyle w:val="a6"/>
        <w:keepLines/>
        <w:tabs>
          <w:tab w:val="left" w:pos="0"/>
        </w:tabs>
        <w:spacing w:after="0"/>
        <w:ind w:firstLine="720"/>
        <w:jc w:val="both"/>
      </w:pPr>
      <w:r w:rsidRPr="0034220A">
        <w:lastRenderedPageBreak/>
        <w:t>либо штрафа в размере 7 % (Семь процентов)</w:t>
      </w:r>
      <w:r w:rsidR="00761B5A" w:rsidRPr="0034220A">
        <w:t xml:space="preserve">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r w:rsidRPr="0034220A">
        <w:t xml:space="preserve">,   </w:t>
      </w:r>
    </w:p>
    <w:p w:rsidR="002E4D1B" w:rsidRPr="0034220A" w:rsidRDefault="002E4D1B" w:rsidP="002E4D1B">
      <w:pPr>
        <w:pStyle w:val="a6"/>
        <w:keepLines/>
        <w:tabs>
          <w:tab w:val="left" w:pos="0"/>
        </w:tabs>
        <w:spacing w:after="0"/>
        <w:ind w:firstLine="720"/>
        <w:jc w:val="both"/>
      </w:pPr>
      <w:r w:rsidRPr="0034220A">
        <w:t>либо уплаты пени в размере 0,056 % (пятьдесят шесть тысячных процента)</w:t>
      </w:r>
      <w:r w:rsidR="00761B5A" w:rsidRPr="0034220A">
        <w:t xml:space="preserve">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r w:rsidRPr="0034220A">
        <w:t>,  за каждый день просрочки.</w:t>
      </w:r>
    </w:p>
    <w:p w:rsidR="002E4D1B" w:rsidRPr="0034220A" w:rsidRDefault="002E4D1B" w:rsidP="002E4D1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008D1655" w:rsidRPr="0092363C">
        <w:t>8.1.2,</w:t>
      </w:r>
      <w:r w:rsidR="008D1655"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w:t>
      </w:r>
      <w:r w:rsidR="00CF3274" w:rsidRPr="0034220A">
        <w:t>) соответственно от цены Оборудования, к которому относится такая документация</w:t>
      </w:r>
      <w:r w:rsidRPr="0034220A">
        <w:t>, за каждый день просрочки.</w:t>
      </w:r>
    </w:p>
    <w:p w:rsidR="002E4D1B" w:rsidRPr="0034220A" w:rsidRDefault="002E4D1B" w:rsidP="002E4D1B">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0081028F" w:rsidRPr="0092363C">
        <w:t>16</w:t>
      </w:r>
      <w:r w:rsidRPr="0034220A">
        <w:t xml:space="preserve"> Договора, и возместить ему убытки, не покрытые указанной неустойкой или штрафом. </w:t>
      </w:r>
    </w:p>
    <w:p w:rsidR="002E4D1B" w:rsidRPr="0034220A" w:rsidRDefault="002E4D1B" w:rsidP="002E4D1B">
      <w:pPr>
        <w:pStyle w:val="a6"/>
        <w:keepLines/>
        <w:tabs>
          <w:tab w:val="left" w:pos="0"/>
          <w:tab w:val="left" w:pos="1276"/>
        </w:tabs>
        <w:spacing w:after="0"/>
        <w:ind w:firstLine="709"/>
        <w:jc w:val="both"/>
      </w:pPr>
      <w:r w:rsidRPr="0034220A">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w:t>
      </w:r>
      <w:r w:rsidR="00EF78A1" w:rsidRPr="0034220A">
        <w:t xml:space="preserve">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34220A">
        <w:t xml:space="preserve">.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E4D1B" w:rsidRPr="0034220A" w:rsidRDefault="002E4D1B" w:rsidP="002E4D1B">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E4D1B" w:rsidRPr="0034220A" w:rsidRDefault="002E4D1B" w:rsidP="002E4D1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0081028F" w:rsidRPr="0092363C">
        <w:rPr>
          <w:color w:val="000000"/>
        </w:rPr>
        <w:t>9</w:t>
      </w:r>
      <w:r w:rsidRPr="0034220A">
        <w:rPr>
          <w:color w:val="000000"/>
        </w:rPr>
        <w:t>. Договора.</w:t>
      </w:r>
    </w:p>
    <w:p w:rsidR="002E4D1B" w:rsidRPr="0034220A" w:rsidRDefault="002E4D1B" w:rsidP="002E4D1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E8019E" w:rsidRPr="0034220A" w:rsidRDefault="00E8019E" w:rsidP="002E4D1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2E4D1B" w:rsidRPr="0034220A" w:rsidRDefault="002E4D1B" w:rsidP="002E4D1B">
      <w:pPr>
        <w:pStyle w:val="a6"/>
        <w:keepLines/>
        <w:tabs>
          <w:tab w:val="left" w:pos="0"/>
        </w:tabs>
        <w:ind w:firstLine="720"/>
        <w:jc w:val="both"/>
      </w:pPr>
      <w:r w:rsidRPr="0034220A">
        <w:t>12.</w:t>
      </w:r>
      <w:r w:rsidR="0081028F" w:rsidRPr="0092363C">
        <w:t>7</w:t>
      </w:r>
      <w:r w:rsidRPr="0034220A">
        <w:t>. Поставщик несет ответственность за повреждение или утрату Оборудования при его доставке</w:t>
      </w:r>
      <w:r w:rsidR="0081028F" w:rsidRPr="0092363C">
        <w:t>.</w:t>
      </w:r>
      <w:r w:rsidRPr="0034220A">
        <w:t xml:space="preserve"> </w:t>
      </w:r>
    </w:p>
    <w:p w:rsidR="002E4D1B" w:rsidRPr="0034220A" w:rsidRDefault="002E4D1B" w:rsidP="002E4D1B">
      <w:pPr>
        <w:tabs>
          <w:tab w:val="left" w:pos="0"/>
        </w:tabs>
        <w:ind w:firstLine="720"/>
        <w:jc w:val="both"/>
      </w:pPr>
      <w:r w:rsidRPr="0034220A">
        <w:t>12.</w:t>
      </w:r>
      <w:r w:rsidR="0081028F" w:rsidRPr="0092363C">
        <w:t>8</w:t>
      </w:r>
      <w:r w:rsidRPr="0034220A">
        <w:t xml:space="preserve">. </w:t>
      </w:r>
      <w:proofErr w:type="gramStart"/>
      <w:r w:rsidRPr="0034220A">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w:t>
      </w:r>
      <w:r w:rsidRPr="0034220A">
        <w:lastRenderedPageBreak/>
        <w:t>составления, Поставщик уплачивает Покупателю по его требованию неустойку в виде пени в размере 0,05%</w:t>
      </w:r>
      <w:r w:rsidR="00A31B7B" w:rsidRPr="0034220A">
        <w:t xml:space="preserve"> от суммы авансового платежа или стоимости Оборудования, к поставке которого относятся счета-фактуры, соответственно</w:t>
      </w:r>
      <w:r w:rsidRPr="0034220A">
        <w:t>,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E4D1B" w:rsidRPr="0034220A" w:rsidRDefault="002E4D1B" w:rsidP="002E4D1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2E4D1B" w:rsidRPr="0034220A" w:rsidRDefault="002E4D1B" w:rsidP="002E4D1B">
      <w:pPr>
        <w:tabs>
          <w:tab w:val="left" w:pos="0"/>
        </w:tabs>
        <w:spacing w:line="240" w:lineRule="atLeast"/>
        <w:ind w:firstLine="709"/>
        <w:jc w:val="both"/>
      </w:pPr>
      <w:r w:rsidRPr="0034220A">
        <w:t>12.</w:t>
      </w:r>
      <w:r w:rsidR="0081028F"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2E4D1B" w:rsidRDefault="002E4D1B" w:rsidP="002E4D1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7C1C33" w:rsidRPr="0034220A" w:rsidRDefault="007C1C33" w:rsidP="007C1C33">
      <w:pPr>
        <w:tabs>
          <w:tab w:val="left" w:pos="0"/>
        </w:tabs>
        <w:spacing w:line="240" w:lineRule="atLeast"/>
        <w:ind w:firstLine="709"/>
        <w:jc w:val="both"/>
      </w:pPr>
      <w:r>
        <w:t>12.9.1.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E4D1B" w:rsidRPr="0034220A" w:rsidRDefault="002E4D1B" w:rsidP="002E4D1B">
      <w:pPr>
        <w:autoSpaceDE w:val="0"/>
        <w:autoSpaceDN w:val="0"/>
        <w:adjustRightInd w:val="0"/>
        <w:ind w:firstLine="720"/>
        <w:jc w:val="both"/>
      </w:pPr>
      <w:r w:rsidRPr="0034220A">
        <w:t>12.</w:t>
      </w:r>
      <w:r w:rsidR="0081028F" w:rsidRPr="0092363C">
        <w:t>10</w:t>
      </w:r>
      <w:r w:rsidRPr="0034220A">
        <w:t>. В случае не предоставления (несвоевременного предоставления) обеспечения, указанного в пунктах 6.1, 6.2, 6.4, 6.</w:t>
      </w:r>
      <w:r w:rsidR="00006CB3" w:rsidRPr="0034220A">
        <w:t>5, 6.24</w:t>
      </w:r>
      <w:r w:rsidRPr="0034220A">
        <w:t xml:space="preserve">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2E4D1B" w:rsidRPr="0034220A" w:rsidRDefault="002E4D1B" w:rsidP="002E4D1B">
      <w:pPr>
        <w:tabs>
          <w:tab w:val="left" w:pos="0"/>
        </w:tabs>
        <w:spacing w:line="240" w:lineRule="atLeast"/>
        <w:ind w:firstLine="709"/>
        <w:jc w:val="both"/>
      </w:pPr>
      <w:r w:rsidRPr="0034220A">
        <w:t>12.</w:t>
      </w:r>
      <w:r w:rsidR="0081028F"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2E4D1B" w:rsidRPr="0034220A" w:rsidRDefault="002E4D1B" w:rsidP="002E4D1B">
      <w:pPr>
        <w:autoSpaceDE w:val="0"/>
        <w:autoSpaceDN w:val="0"/>
        <w:adjustRightInd w:val="0"/>
        <w:ind w:firstLine="720"/>
        <w:jc w:val="both"/>
      </w:pPr>
      <w:r w:rsidRPr="0034220A">
        <w:t>12.</w:t>
      </w:r>
      <w:r w:rsidR="0081028F"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w:t>
      </w:r>
      <w:r w:rsidR="0002163B" w:rsidRPr="0034220A">
        <w:t xml:space="preserve"> от цены некачественного Оборудования</w:t>
      </w:r>
      <w:r w:rsidRPr="0034220A">
        <w:t>, за каждый день просрочки.</w:t>
      </w:r>
    </w:p>
    <w:p w:rsidR="002E4D1B" w:rsidRPr="0034220A" w:rsidRDefault="002E4D1B" w:rsidP="002E4D1B">
      <w:pPr>
        <w:tabs>
          <w:tab w:val="left" w:pos="0"/>
        </w:tabs>
        <w:spacing w:line="240" w:lineRule="atLeast"/>
        <w:ind w:firstLine="709"/>
        <w:jc w:val="both"/>
      </w:pPr>
      <w:r w:rsidRPr="0034220A">
        <w:t>12.</w:t>
      </w:r>
      <w:r w:rsidR="0081028F"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2E4D1B" w:rsidRPr="0034220A" w:rsidRDefault="002E4D1B" w:rsidP="002E4D1B">
      <w:pPr>
        <w:tabs>
          <w:tab w:val="left" w:pos="0"/>
        </w:tabs>
        <w:spacing w:line="240" w:lineRule="atLeast"/>
        <w:ind w:firstLine="709"/>
        <w:jc w:val="both"/>
      </w:pPr>
      <w:r w:rsidRPr="0034220A">
        <w:t>12.</w:t>
      </w:r>
      <w:r w:rsidR="0081028F"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2E4D1B" w:rsidRPr="0034220A" w:rsidRDefault="002E4D1B" w:rsidP="002E4D1B">
      <w:pPr>
        <w:tabs>
          <w:tab w:val="left" w:pos="0"/>
        </w:tabs>
        <w:spacing w:line="240" w:lineRule="atLeast"/>
        <w:ind w:firstLine="709"/>
        <w:jc w:val="both"/>
      </w:pPr>
      <w:r w:rsidRPr="0034220A">
        <w:t>12.</w:t>
      </w:r>
      <w:r w:rsidR="0081028F" w:rsidRPr="0092363C">
        <w:t>15</w:t>
      </w:r>
      <w:r w:rsidRPr="0034220A">
        <w:t xml:space="preserve">. В случае нарушения сроков </w:t>
      </w:r>
      <w:proofErr w:type="gramStart"/>
      <w:r w:rsidRPr="0034220A">
        <w:t>шеф-монтажа</w:t>
      </w:r>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w:t>
      </w:r>
      <w:r w:rsidR="0002163B" w:rsidRPr="0034220A">
        <w:t xml:space="preserve"> от цены Оборудования, в отношении которого нарушены сроки проведения шеф-монтажа, за каждый день просрочки</w:t>
      </w:r>
      <w:r w:rsidRPr="0034220A">
        <w:t>.</w:t>
      </w:r>
    </w:p>
    <w:p w:rsidR="002E4D1B" w:rsidRPr="0034220A" w:rsidRDefault="002E4D1B" w:rsidP="002E4D1B">
      <w:pPr>
        <w:tabs>
          <w:tab w:val="left" w:pos="0"/>
        </w:tabs>
        <w:spacing w:line="240" w:lineRule="atLeast"/>
        <w:ind w:firstLine="709"/>
        <w:jc w:val="both"/>
      </w:pPr>
      <w:r w:rsidRPr="0034220A">
        <w:t>12.</w:t>
      </w:r>
      <w:r w:rsidR="0081028F"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w:t>
      </w:r>
      <w:r w:rsidR="0002163B" w:rsidRPr="0034220A">
        <w:t xml:space="preserve"> от цены недоставленного в срок Оборудования</w:t>
      </w:r>
      <w:r w:rsidRPr="0034220A">
        <w:t>, за каждый день просрочки.</w:t>
      </w:r>
    </w:p>
    <w:p w:rsidR="002E4D1B" w:rsidRPr="0034220A" w:rsidRDefault="002E4D1B" w:rsidP="002E4D1B">
      <w:pPr>
        <w:tabs>
          <w:tab w:val="left" w:pos="0"/>
        </w:tabs>
        <w:spacing w:line="240" w:lineRule="atLeast"/>
        <w:ind w:firstLine="709"/>
        <w:jc w:val="both"/>
      </w:pPr>
      <w:r w:rsidRPr="0034220A">
        <w:t>12.</w:t>
      </w:r>
      <w:r w:rsidR="0081028F"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00FF2848" w:rsidRPr="0034220A">
        <w:t xml:space="preserve"> от цены Оборудования, для поставки которого необходимо предоставление документов, перечисленных в п. 8.1.33 Договора</w:t>
      </w:r>
      <w:r w:rsidRPr="0034220A">
        <w:t>, за каждый день просрочки.</w:t>
      </w:r>
    </w:p>
    <w:p w:rsidR="002E4D1B" w:rsidRPr="0034220A" w:rsidRDefault="002E4D1B" w:rsidP="002E4D1B">
      <w:pPr>
        <w:tabs>
          <w:tab w:val="left" w:pos="0"/>
          <w:tab w:val="left" w:pos="7920"/>
        </w:tabs>
        <w:spacing w:line="240" w:lineRule="atLeast"/>
        <w:ind w:firstLine="709"/>
        <w:jc w:val="both"/>
      </w:pPr>
      <w:r w:rsidRPr="0034220A">
        <w:t>12.</w:t>
      </w:r>
      <w:r w:rsidR="0081028F" w:rsidRPr="0092363C">
        <w:t>18</w:t>
      </w:r>
      <w:r w:rsidRPr="0034220A">
        <w:t xml:space="preserve">. </w:t>
      </w:r>
      <w:proofErr w:type="gramStart"/>
      <w:r w:rsidRPr="0034220A">
        <w:t xml:space="preserve">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w:t>
      </w:r>
      <w:r w:rsidRPr="0034220A">
        <w:lastRenderedPageBreak/>
        <w:t>условий настоящего Договора, определяемые соразмерно доле ответственности Поставщика в этих убытках.</w:t>
      </w:r>
      <w:proofErr w:type="gramEnd"/>
    </w:p>
    <w:p w:rsidR="002E4D1B" w:rsidRPr="0034220A" w:rsidRDefault="002E4D1B" w:rsidP="002E4D1B">
      <w:pPr>
        <w:tabs>
          <w:tab w:val="left" w:pos="0"/>
        </w:tabs>
        <w:spacing w:line="240" w:lineRule="atLeast"/>
        <w:ind w:firstLine="709"/>
        <w:jc w:val="both"/>
      </w:pPr>
      <w:r w:rsidRPr="0034220A">
        <w:t>12.</w:t>
      </w:r>
      <w:r w:rsidR="0081028F"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2E4D1B" w:rsidRPr="0034220A" w:rsidRDefault="002E4D1B" w:rsidP="002E4D1B">
      <w:pPr>
        <w:tabs>
          <w:tab w:val="left" w:pos="0"/>
        </w:tabs>
        <w:spacing w:line="240" w:lineRule="atLeast"/>
        <w:ind w:firstLine="709"/>
        <w:jc w:val="both"/>
      </w:pPr>
      <w:r w:rsidRPr="0034220A">
        <w:t>12.</w:t>
      </w:r>
      <w:r w:rsidR="0081028F" w:rsidRPr="0092363C">
        <w:t>20</w:t>
      </w:r>
      <w:r w:rsidRPr="0034220A">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006930EB" w:rsidRPr="0034220A">
        <w:t xml:space="preserve"> от цены Оборудования, немаркированного этикетками штрих-кода</w:t>
      </w:r>
      <w:r w:rsidRPr="0034220A">
        <w:t xml:space="preserve">. </w:t>
      </w:r>
    </w:p>
    <w:p w:rsidR="009E40F3" w:rsidRPr="0034220A" w:rsidRDefault="009E40F3" w:rsidP="009E40F3">
      <w:pPr>
        <w:pStyle w:val="af9"/>
        <w:ind w:left="0" w:firstLine="709"/>
        <w:jc w:val="both"/>
      </w:pPr>
      <w:r w:rsidRPr="0034220A">
        <w:t>12.</w:t>
      </w:r>
      <w:r w:rsidR="0081028F" w:rsidRPr="0092363C">
        <w:t>21</w:t>
      </w:r>
      <w:r w:rsidRPr="0034220A">
        <w:t xml:space="preserve">. </w:t>
      </w:r>
      <w:proofErr w:type="gramStart"/>
      <w:r w:rsidRPr="0034220A">
        <w:t>При нарушении Поставщиком предусмотренного пунктом 8.2</w:t>
      </w:r>
      <w:r w:rsidR="00D37B1B"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rsidR="00B17164">
        <w:t>ы</w:t>
      </w:r>
      <w:r w:rsidRPr="0034220A">
        <w:t>х пят</w:t>
      </w:r>
      <w:r w:rsidR="00B17164">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9E40F3" w:rsidRPr="0034220A" w:rsidRDefault="009E40F3" w:rsidP="009E40F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E4D1B" w:rsidRPr="0034220A" w:rsidRDefault="002E4D1B" w:rsidP="002E4D1B">
      <w:pPr>
        <w:tabs>
          <w:tab w:val="left" w:pos="0"/>
        </w:tabs>
        <w:spacing w:line="240" w:lineRule="atLeast"/>
        <w:ind w:firstLine="709"/>
        <w:jc w:val="both"/>
      </w:pPr>
    </w:p>
    <w:p w:rsidR="002E4D1B" w:rsidRPr="0034220A" w:rsidRDefault="002E4D1B" w:rsidP="002E4D1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2E4D1B" w:rsidRPr="0034220A" w:rsidRDefault="002E4D1B" w:rsidP="002E4D1B">
      <w:pPr>
        <w:shd w:val="clear" w:color="auto" w:fill="FFFFFF"/>
        <w:tabs>
          <w:tab w:val="left" w:pos="0"/>
        </w:tabs>
        <w:ind w:firstLine="709"/>
        <w:jc w:val="center"/>
        <w:rPr>
          <w:b/>
          <w:bCs/>
          <w:spacing w:val="-1"/>
        </w:rPr>
      </w:pPr>
    </w:p>
    <w:p w:rsidR="002E4D1B" w:rsidRPr="0034220A" w:rsidRDefault="002E4D1B" w:rsidP="002E4D1B">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2E4D1B" w:rsidRPr="0034220A" w:rsidRDefault="002E4D1B" w:rsidP="002E4D1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E4D1B" w:rsidRPr="0034220A" w:rsidRDefault="002E4D1B" w:rsidP="002E4D1B">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2E4D1B" w:rsidRPr="0034220A" w:rsidRDefault="002E4D1B" w:rsidP="002E4D1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E4D1B" w:rsidRPr="0034220A" w:rsidRDefault="002E4D1B" w:rsidP="002E4D1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2E4D1B" w:rsidRPr="0034220A" w:rsidRDefault="002E4D1B" w:rsidP="002E4D1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2E4D1B" w:rsidRPr="0034220A" w:rsidRDefault="002E4D1B" w:rsidP="002E4D1B">
      <w:pPr>
        <w:shd w:val="clear" w:color="auto" w:fill="FFFFFF"/>
        <w:tabs>
          <w:tab w:val="left" w:pos="0"/>
          <w:tab w:val="left" w:pos="1099"/>
        </w:tabs>
        <w:ind w:right="19" w:firstLine="709"/>
        <w:jc w:val="both"/>
      </w:pPr>
      <w:r w:rsidRPr="0034220A">
        <w:lastRenderedPageBreak/>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2E4D1B" w:rsidRPr="0034220A" w:rsidRDefault="002E4D1B" w:rsidP="002E4D1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00E558E5"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E4D1B" w:rsidRPr="0034220A" w:rsidRDefault="002E4D1B" w:rsidP="002E4D1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rsidR="00E558E5">
        <w:t>Поставщиком</w:t>
      </w:r>
      <w:r w:rsidRPr="0034220A">
        <w:t xml:space="preserve"> интеллектуальных  прав (авторских, патентных и иных интеллектуальных прав) третьих лиц</w:t>
      </w:r>
      <w:r w:rsidR="00E558E5" w:rsidRPr="0092363C">
        <w:t xml:space="preserve"> </w:t>
      </w:r>
      <w:r w:rsidRPr="0034220A">
        <w:t>на территории Российской Федерации и (или)  Республики Беларусь.</w:t>
      </w:r>
    </w:p>
    <w:p w:rsidR="002E4D1B" w:rsidRPr="0034220A" w:rsidRDefault="002E4D1B" w:rsidP="002E4D1B">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00E558E5" w:rsidRPr="0092363C">
        <w:t xml:space="preserve"> </w:t>
      </w:r>
      <w:r w:rsidRPr="0034220A">
        <w:t xml:space="preserve">на территории Российской Федерации и  (или) Республики Беларусь.   </w:t>
      </w:r>
    </w:p>
    <w:p w:rsidR="002E4D1B" w:rsidRPr="0034220A" w:rsidRDefault="002E4D1B" w:rsidP="002E4D1B">
      <w:pPr>
        <w:shd w:val="clear" w:color="auto" w:fill="FFFFFF"/>
        <w:tabs>
          <w:tab w:val="left" w:pos="0"/>
          <w:tab w:val="left" w:pos="1099"/>
        </w:tabs>
        <w:ind w:right="19" w:firstLine="709"/>
        <w:jc w:val="both"/>
        <w:rPr>
          <w:spacing w:val="-9"/>
        </w:rPr>
      </w:pPr>
    </w:p>
    <w:p w:rsidR="002E4D1B" w:rsidRPr="0034220A" w:rsidRDefault="002E4D1B" w:rsidP="002E4D1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2E4D1B" w:rsidRPr="0034220A" w:rsidRDefault="002E4D1B" w:rsidP="002E4D1B">
      <w:pPr>
        <w:shd w:val="clear" w:color="auto" w:fill="FFFFFF"/>
        <w:tabs>
          <w:tab w:val="left" w:pos="0"/>
        </w:tabs>
        <w:ind w:left="2611" w:firstLine="709"/>
        <w:jc w:val="both"/>
        <w:rPr>
          <w:b/>
          <w:bCs/>
          <w:spacing w:val="-1"/>
        </w:rPr>
      </w:pPr>
    </w:p>
    <w:p w:rsidR="002E4D1B" w:rsidRPr="0034220A" w:rsidRDefault="002E4D1B" w:rsidP="002E4D1B">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2E4D1B" w:rsidRPr="0034220A" w:rsidRDefault="002E4D1B" w:rsidP="002E4D1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2E4D1B" w:rsidRPr="0034220A" w:rsidRDefault="002E4D1B" w:rsidP="002E4D1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E4D1B" w:rsidRPr="0034220A" w:rsidRDefault="002E4D1B" w:rsidP="002E4D1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2E4D1B" w:rsidRPr="0034220A" w:rsidRDefault="002E4D1B" w:rsidP="002E4D1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2E4D1B" w:rsidRPr="0034220A" w:rsidRDefault="002E4D1B" w:rsidP="002E4D1B">
      <w:pPr>
        <w:pStyle w:val="af9"/>
        <w:tabs>
          <w:tab w:val="left" w:pos="1134"/>
        </w:tabs>
        <w:spacing w:before="0" w:after="60"/>
        <w:ind w:left="0" w:firstLine="567"/>
        <w:jc w:val="both"/>
      </w:pPr>
      <w:r w:rsidRPr="0034220A">
        <w:lastRenderedPageBreak/>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2E4D1B" w:rsidRPr="0034220A" w:rsidRDefault="002E4D1B" w:rsidP="002E4D1B">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2E4D1B" w:rsidRPr="0034220A" w:rsidRDefault="002E4D1B" w:rsidP="002E4D1B">
      <w:pPr>
        <w:shd w:val="clear" w:color="auto" w:fill="FFFFFF"/>
        <w:tabs>
          <w:tab w:val="left" w:pos="0"/>
        </w:tabs>
        <w:ind w:left="3490" w:firstLine="709"/>
        <w:jc w:val="both"/>
        <w:rPr>
          <w:b/>
          <w:bCs/>
          <w:spacing w:val="-1"/>
        </w:rPr>
      </w:pPr>
      <w:r w:rsidRPr="0034220A">
        <w:rPr>
          <w:b/>
          <w:bCs/>
          <w:spacing w:val="-1"/>
        </w:rPr>
        <w:t>15. Урегулирование споров</w:t>
      </w:r>
    </w:p>
    <w:p w:rsidR="002E4D1B" w:rsidRPr="0034220A" w:rsidRDefault="002E4D1B" w:rsidP="002E4D1B">
      <w:pPr>
        <w:shd w:val="clear" w:color="auto" w:fill="FFFFFF"/>
        <w:tabs>
          <w:tab w:val="left" w:pos="0"/>
        </w:tabs>
        <w:ind w:left="3490" w:firstLine="709"/>
        <w:jc w:val="both"/>
        <w:rPr>
          <w:b/>
          <w:bCs/>
          <w:spacing w:val="-1"/>
        </w:rPr>
      </w:pPr>
    </w:p>
    <w:p w:rsidR="002E4D1B" w:rsidRPr="0034220A" w:rsidRDefault="002E4D1B" w:rsidP="002E4D1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2E4D1B" w:rsidRPr="0034220A" w:rsidRDefault="002E4D1B" w:rsidP="002E4D1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E4D1B" w:rsidRPr="0034220A" w:rsidRDefault="002E4D1B" w:rsidP="002E4D1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E4D1B" w:rsidRPr="0034220A" w:rsidRDefault="002E4D1B" w:rsidP="002E4D1B">
      <w:pPr>
        <w:shd w:val="clear" w:color="auto" w:fill="FFFFFF"/>
        <w:tabs>
          <w:tab w:val="left" w:pos="0"/>
        </w:tabs>
        <w:ind w:left="14" w:right="34" w:firstLine="709"/>
        <w:jc w:val="both"/>
        <w:rPr>
          <w:u w:val="single"/>
        </w:rPr>
      </w:pPr>
      <w:r w:rsidRPr="0034220A">
        <w:rPr>
          <w:u w:val="single"/>
        </w:rPr>
        <w:t>1 вариант</w:t>
      </w:r>
    </w:p>
    <w:p w:rsidR="002E4D1B" w:rsidRPr="0034220A" w:rsidRDefault="002E4D1B" w:rsidP="002E4D1B">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2E4D1B" w:rsidRPr="0034220A" w:rsidRDefault="002E4D1B" w:rsidP="002E4D1B">
      <w:pPr>
        <w:shd w:val="clear" w:color="auto" w:fill="FFFFFF"/>
        <w:tabs>
          <w:tab w:val="left" w:pos="0"/>
        </w:tabs>
        <w:ind w:left="14" w:right="34" w:firstLine="709"/>
        <w:jc w:val="both"/>
        <w:rPr>
          <w:u w:val="single"/>
        </w:rPr>
      </w:pPr>
      <w:r w:rsidRPr="0034220A">
        <w:rPr>
          <w:u w:val="single"/>
        </w:rPr>
        <w:t>2 вариант</w:t>
      </w:r>
    </w:p>
    <w:p w:rsidR="002E4D1B" w:rsidRPr="0034220A" w:rsidRDefault="002E4D1B" w:rsidP="002E4D1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2E4D1B" w:rsidRPr="0034220A" w:rsidRDefault="002E4D1B" w:rsidP="002E4D1B">
      <w:pPr>
        <w:shd w:val="clear" w:color="auto" w:fill="FFFFFF"/>
        <w:tabs>
          <w:tab w:val="left" w:pos="0"/>
        </w:tabs>
        <w:ind w:left="14" w:right="34" w:firstLine="709"/>
        <w:jc w:val="both"/>
      </w:pPr>
    </w:p>
    <w:p w:rsidR="002E4D1B" w:rsidRPr="0034220A" w:rsidRDefault="002E4D1B" w:rsidP="002E4D1B">
      <w:pPr>
        <w:shd w:val="clear" w:color="auto" w:fill="FFFFFF"/>
        <w:tabs>
          <w:tab w:val="left" w:pos="0"/>
        </w:tabs>
        <w:ind w:left="3566" w:firstLine="709"/>
        <w:jc w:val="both"/>
        <w:rPr>
          <w:b/>
          <w:bCs/>
          <w:spacing w:val="-1"/>
        </w:rPr>
      </w:pPr>
      <w:r w:rsidRPr="0034220A">
        <w:rPr>
          <w:b/>
          <w:bCs/>
          <w:spacing w:val="-1"/>
        </w:rPr>
        <w:t>16. Расторжение Договора</w:t>
      </w:r>
    </w:p>
    <w:p w:rsidR="002E4D1B" w:rsidRPr="0034220A" w:rsidRDefault="002E4D1B" w:rsidP="002E4D1B">
      <w:pPr>
        <w:shd w:val="clear" w:color="auto" w:fill="FFFFFF"/>
        <w:tabs>
          <w:tab w:val="left" w:pos="0"/>
        </w:tabs>
        <w:ind w:left="3566" w:firstLine="709"/>
        <w:jc w:val="both"/>
      </w:pPr>
    </w:p>
    <w:p w:rsidR="002E4D1B" w:rsidRPr="0034220A" w:rsidRDefault="002E4D1B" w:rsidP="002E4D1B">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2E4D1B" w:rsidRPr="0034220A" w:rsidRDefault="002E4D1B" w:rsidP="002E4D1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2E4D1B" w:rsidRPr="0034220A" w:rsidRDefault="002E4D1B" w:rsidP="002E4D1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2E4D1B" w:rsidRPr="0034220A" w:rsidRDefault="002E4D1B" w:rsidP="002E4D1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2E4D1B" w:rsidRPr="0034220A" w:rsidRDefault="002E4D1B"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 xml:space="preserve">неоднократного (два и более раза) </w:t>
      </w:r>
      <w:r w:rsidR="00066AF5">
        <w:t>или существенного (на срок более 30 дней</w:t>
      </w:r>
      <w:r w:rsidR="00066AF5" w:rsidRPr="00066AF5">
        <w:t xml:space="preserve">) </w:t>
      </w:r>
      <w:r w:rsidR="00066AF5" w:rsidRPr="0034220A">
        <w:t xml:space="preserve">нарушения </w:t>
      </w:r>
      <w:r w:rsidRPr="0034220A">
        <w:t xml:space="preserve">Поставщиком  </w:t>
      </w:r>
      <w:r w:rsidR="00066AF5">
        <w:t xml:space="preserve">сроков поставки Оборудования или выполнения иных обязательств, предусмотренных </w:t>
      </w:r>
      <w:r w:rsidR="00066AF5" w:rsidRPr="00066AF5">
        <w:t>Договором</w:t>
      </w:r>
      <w:bookmarkStart w:id="4" w:name="_GoBack"/>
      <w:bookmarkEnd w:id="4"/>
      <w:r w:rsidRPr="0034220A">
        <w:t>;</w:t>
      </w:r>
    </w:p>
    <w:p w:rsidR="002E4D1B" w:rsidRPr="0034220A" w:rsidRDefault="002E4D1B" w:rsidP="002E4D1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E4D1B" w:rsidRPr="0034220A" w:rsidRDefault="002E4D1B"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2E4D1B" w:rsidRPr="0034220A" w:rsidRDefault="002E4D1B"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2E4D1B" w:rsidRPr="0034220A" w:rsidRDefault="002E4D1B"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lastRenderedPageBreak/>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2E4D1B" w:rsidRPr="0034220A" w:rsidRDefault="002E4D1B"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06CB3" w:rsidRPr="0034220A" w:rsidRDefault="00006CB3"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2E4D1B" w:rsidRPr="0034220A" w:rsidRDefault="002E4D1B"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34220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2E4D1B" w:rsidRPr="0034220A" w:rsidRDefault="002E4D1B"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2E4D1B" w:rsidRPr="00CB6D54" w:rsidRDefault="002E4D1B" w:rsidP="002E4D1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rsidR="00CB6D54">
        <w:t>или расторжения</w:t>
      </w:r>
      <w:r w:rsidR="00CB6D54" w:rsidRPr="00DC6C56">
        <w:t xml:space="preserve"> </w:t>
      </w:r>
      <w:r w:rsidRPr="0034220A">
        <w:t>Контракта с Заказчиком, либо приостановления сооружения АЭС на срок более одного года.</w:t>
      </w:r>
      <w:r w:rsidR="00CB6D54" w:rsidRPr="0092363C">
        <w:t xml:space="preserve"> </w:t>
      </w:r>
      <w:r w:rsidR="00CB6D54">
        <w:t xml:space="preserve">В этом случае </w:t>
      </w:r>
      <w:r w:rsidR="00CB6D54" w:rsidRPr="00DC6C56">
        <w:rPr>
          <w:color w:val="000000"/>
        </w:rPr>
        <w:t>Покупатель</w:t>
      </w:r>
      <w:r w:rsidR="00CB6D54" w:rsidRPr="00DC6C56">
        <w:t xml:space="preserve"> в согласованный </w:t>
      </w:r>
      <w:r w:rsidR="00CB6D54">
        <w:t>Сторонами</w:t>
      </w:r>
      <w:r w:rsidR="00CB6D54" w:rsidRPr="00DC6C56">
        <w:t xml:space="preserve"> срок возместит Поставщику стоимость произведенных прямых </w:t>
      </w:r>
      <w:r w:rsidR="00CB6D54">
        <w:t xml:space="preserve">документально </w:t>
      </w:r>
      <w:r w:rsidR="00CB6D54" w:rsidRPr="00DC6C56">
        <w:t>подтвержденных затрат</w:t>
      </w:r>
      <w:r w:rsidR="00CB6D54">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2E4D1B" w:rsidRPr="0034220A" w:rsidRDefault="002E4D1B"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2E4D1B" w:rsidRPr="0034220A" w:rsidRDefault="002E4D1B"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E4D1B" w:rsidRPr="0034220A" w:rsidRDefault="002E4D1B"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E4D1B" w:rsidRPr="0034220A" w:rsidRDefault="002E4D1B"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rsidR="004E64DA">
        <w:t xml:space="preserve"> расторжения</w:t>
      </w:r>
      <w:proofErr w:type="gramEnd"/>
      <w:r w:rsidR="004E64DA">
        <w:t xml:space="preserve"> договора</w:t>
      </w:r>
      <w:r w:rsidR="004E64DA" w:rsidRPr="0034220A">
        <w:t xml:space="preserve"> </w:t>
      </w:r>
      <w:r w:rsidRPr="0034220A">
        <w:t>обязан возвратить Покупателю сумму выплаченного аванса, не закрытого поставками.</w:t>
      </w:r>
    </w:p>
    <w:p w:rsidR="002E4D1B" w:rsidRPr="0034220A" w:rsidRDefault="002E4D1B" w:rsidP="002E4D1B">
      <w:pPr>
        <w:widowControl w:val="0"/>
        <w:shd w:val="clear" w:color="auto" w:fill="FFFFFF"/>
        <w:tabs>
          <w:tab w:val="left" w:pos="0"/>
          <w:tab w:val="left" w:pos="1134"/>
        </w:tabs>
        <w:autoSpaceDE w:val="0"/>
        <w:autoSpaceDN w:val="0"/>
        <w:adjustRightInd w:val="0"/>
        <w:ind w:left="714" w:right="24"/>
        <w:jc w:val="both"/>
        <w:rPr>
          <w:spacing w:val="-9"/>
        </w:rPr>
      </w:pPr>
    </w:p>
    <w:p w:rsidR="002E4D1B" w:rsidRPr="0034220A" w:rsidRDefault="002E4D1B" w:rsidP="002E4D1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2E4D1B" w:rsidRPr="0034220A" w:rsidRDefault="002E4D1B" w:rsidP="002E4D1B">
      <w:pPr>
        <w:shd w:val="clear" w:color="auto" w:fill="FFFFFF"/>
        <w:tabs>
          <w:tab w:val="left" w:pos="0"/>
        </w:tabs>
        <w:ind w:left="3475" w:firstLine="709"/>
        <w:jc w:val="both"/>
        <w:rPr>
          <w:b/>
          <w:bCs/>
          <w:spacing w:val="-1"/>
          <w:lang w:val="en-US"/>
        </w:rPr>
      </w:pPr>
    </w:p>
    <w:p w:rsidR="002E4D1B" w:rsidRPr="0034220A" w:rsidRDefault="002E4D1B"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2E4D1B" w:rsidRPr="004E64DA" w:rsidRDefault="004E64DA" w:rsidP="002E4D1B">
      <w:pPr>
        <w:numPr>
          <w:ilvl w:val="0"/>
          <w:numId w:val="9"/>
        </w:numPr>
        <w:tabs>
          <w:tab w:val="left" w:pos="0"/>
          <w:tab w:val="left" w:pos="709"/>
          <w:tab w:val="left" w:pos="1134"/>
        </w:tabs>
        <w:ind w:left="0" w:firstLine="720"/>
        <w:jc w:val="both"/>
      </w:pPr>
      <w:r>
        <w:t xml:space="preserve"> </w:t>
      </w:r>
      <w:r w:rsidRPr="0092363C">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E4D1B" w:rsidRPr="0034220A" w:rsidRDefault="002E4D1B" w:rsidP="002E4D1B">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E4D1B" w:rsidRPr="0034220A" w:rsidRDefault="002E4D1B"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2E4D1B" w:rsidRPr="0034220A" w:rsidRDefault="002E4D1B"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xml:space="preserve">. Если при выполнении Договора обнаруживаются препятствия к надлежащему его </w:t>
      </w:r>
      <w:r w:rsidRPr="0034220A">
        <w:lastRenderedPageBreak/>
        <w:t>исполнению, каждая из Сторон обязана принять все зависящие от нее разумные меры по устранению таких препятствий.</w:t>
      </w:r>
    </w:p>
    <w:p w:rsidR="002E4D1B" w:rsidRPr="0034220A" w:rsidRDefault="002E4D1B" w:rsidP="002E4D1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2E4D1B" w:rsidRPr="0034220A" w:rsidRDefault="002E4D1B" w:rsidP="002E4D1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E4D1B" w:rsidRPr="0034220A" w:rsidRDefault="002E4D1B" w:rsidP="002E4D1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2E4D1B" w:rsidRPr="0034220A" w:rsidRDefault="002E4D1B"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2E4D1B" w:rsidRPr="0034220A" w:rsidRDefault="002E4D1B"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34220A">
        <w:rPr>
          <w:rFonts w:eastAsia="HiddenHorzOCR"/>
          <w:i/>
        </w:rPr>
        <w:t>Третий вариант первого абзаца применяется при передаче Сведений в рамках закупочной процедуры</w:t>
      </w:r>
      <w:r w:rsidRPr="0034220A">
        <w:rPr>
          <w:rFonts w:eastAsia="HiddenHorzOCR"/>
        </w:rPr>
        <w:t>):</w:t>
      </w:r>
    </w:p>
    <w:p w:rsidR="002E4D1B" w:rsidRPr="0034220A" w:rsidRDefault="002E4D1B" w:rsidP="002E4D1B">
      <w:pPr>
        <w:autoSpaceDE w:val="0"/>
        <w:autoSpaceDN w:val="0"/>
        <w:adjustRightInd w:val="0"/>
        <w:ind w:firstLine="567"/>
        <w:jc w:val="both"/>
        <w:rPr>
          <w:rFonts w:eastAsia="HiddenHorzOCR"/>
          <w:i/>
        </w:rPr>
      </w:pPr>
      <w:r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2E4D1B" w:rsidRPr="0034220A" w:rsidRDefault="002E4D1B" w:rsidP="002E4D1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2E4D1B" w:rsidRPr="0034220A" w:rsidRDefault="002E4D1B" w:rsidP="002E4D1B">
      <w:pPr>
        <w:autoSpaceDE w:val="0"/>
        <w:autoSpaceDN w:val="0"/>
        <w:adjustRightInd w:val="0"/>
        <w:ind w:firstLine="567"/>
        <w:jc w:val="both"/>
        <w:rPr>
          <w:rFonts w:eastAsia="HiddenHorzOCR"/>
        </w:rPr>
      </w:pPr>
      <w:proofErr w:type="gramStart"/>
      <w:r w:rsidRPr="0034220A">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E4D1B" w:rsidRPr="0034220A" w:rsidRDefault="002E4D1B" w:rsidP="002E4D1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E4D1B" w:rsidRPr="0034220A" w:rsidRDefault="002E4D1B" w:rsidP="002E4D1B">
      <w:pPr>
        <w:shd w:val="clear" w:color="auto" w:fill="FFFFFF"/>
        <w:tabs>
          <w:tab w:val="left" w:pos="0"/>
        </w:tabs>
        <w:ind w:right="24" w:firstLine="600"/>
        <w:jc w:val="both"/>
        <w:rPr>
          <w:rFonts w:eastAsia="HiddenHorzOCR"/>
        </w:rPr>
      </w:pPr>
      <w:proofErr w:type="gramStart"/>
      <w:r w:rsidRPr="0034220A">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w:t>
      </w:r>
      <w:r w:rsidRPr="0034220A">
        <w:rPr>
          <w:rFonts w:eastAsia="HiddenHorzOCR"/>
        </w:rPr>
        <w:lastRenderedPageBreak/>
        <w:t>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E4D1B" w:rsidRPr="0034220A" w:rsidRDefault="002E4D1B" w:rsidP="002E4D1B">
      <w:pPr>
        <w:shd w:val="clear" w:color="auto" w:fill="FFFFFF"/>
        <w:tabs>
          <w:tab w:val="left" w:pos="0"/>
        </w:tabs>
        <w:ind w:right="24" w:firstLine="600"/>
        <w:jc w:val="both"/>
      </w:pPr>
      <w:r w:rsidRPr="0034220A">
        <w:t xml:space="preserve">17.9. </w:t>
      </w:r>
      <w:proofErr w:type="gramStart"/>
      <w:r w:rsidRPr="0034220A">
        <w:t>Поставщик гарантирует, что он ознакомлен с «Политикой в области качества, экологии, профессион</w:t>
      </w:r>
      <w:r w:rsidR="002336D0" w:rsidRPr="0034220A">
        <w:t xml:space="preserve">альной безопасности и здоровья </w:t>
      </w:r>
      <w:r w:rsidRPr="0034220A">
        <w:t>АО «НИАЭП», расположенной на внешнем we</w:t>
      </w:r>
      <w:r w:rsidR="002336D0" w:rsidRPr="0034220A">
        <w:t xml:space="preserve">b-сайте </w:t>
      </w:r>
      <w:r w:rsidRPr="0034220A">
        <w:t xml:space="preserve">АО «НИАЭП» </w:t>
      </w:r>
      <w:hyperlink r:id="rId15" w:history="1">
        <w:r w:rsidRPr="0034220A">
          <w:t>http://www.niaep.ru</w:t>
        </w:r>
      </w:hyperlink>
      <w:r w:rsidRPr="0034220A">
        <w:t xml:space="preserve"> и с «Политикой Группы компаний </w:t>
      </w:r>
      <w:r w:rsidR="00C94B4E">
        <w:t>–</w:t>
      </w:r>
      <w:r w:rsidRPr="0034220A">
        <w:t xml:space="preserve"> </w:t>
      </w:r>
      <w:r w:rsidR="00C94B4E">
        <w:t xml:space="preserve"> акционерного общества</w:t>
      </w:r>
      <w:r w:rsidRPr="0034220A">
        <w:t xml:space="preserve"> «Атомстро</w:t>
      </w:r>
      <w:r w:rsidR="002336D0" w:rsidRPr="0034220A">
        <w:t xml:space="preserve">йэкспорт», Московского филиала </w:t>
      </w:r>
      <w:r w:rsidRPr="0034220A">
        <w:t>АО «НИАЭП» и</w:t>
      </w:r>
      <w:r w:rsidR="002336D0" w:rsidRPr="0034220A">
        <w:t xml:space="preserve"> Московского представительства </w:t>
      </w:r>
      <w:r w:rsidRPr="0034220A">
        <w:t xml:space="preserve">АО «НИАЭП» в области качества, охраны окружающей среды, профессионального здоровья и безопасности», расположенной на внешнем web-сайте </w:t>
      </w:r>
      <w:r w:rsidR="00C94B4E">
        <w:t>акционерного общества</w:t>
      </w:r>
      <w:proofErr w:type="gramEnd"/>
      <w:r w:rsidR="00C94B4E" w:rsidRPr="0034220A">
        <w:t xml:space="preserve"> </w:t>
      </w:r>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2E4D1B" w:rsidRPr="0034220A" w:rsidRDefault="002E4D1B" w:rsidP="002E4D1B">
      <w:pPr>
        <w:shd w:val="clear" w:color="auto" w:fill="FFFFFF"/>
        <w:tabs>
          <w:tab w:val="left" w:pos="0"/>
        </w:tabs>
        <w:ind w:right="24" w:firstLine="720"/>
        <w:jc w:val="both"/>
        <w:rPr>
          <w:rFonts w:eastAsia="HiddenHorzOCR"/>
        </w:rPr>
      </w:pPr>
    </w:p>
    <w:p w:rsidR="002E4D1B" w:rsidRPr="0034220A" w:rsidRDefault="002E4D1B" w:rsidP="002E4D1B">
      <w:pPr>
        <w:shd w:val="clear" w:color="auto" w:fill="FFFFFF"/>
        <w:tabs>
          <w:tab w:val="left" w:pos="0"/>
        </w:tabs>
        <w:ind w:right="24" w:firstLine="720"/>
        <w:jc w:val="both"/>
      </w:pPr>
      <w:r w:rsidRPr="0034220A">
        <w:rPr>
          <w:rFonts w:eastAsia="HiddenHorzOCR"/>
        </w:rPr>
        <w:t>17.1</w:t>
      </w:r>
      <w:r w:rsidR="004E64DA">
        <w:rPr>
          <w:rFonts w:eastAsia="HiddenHorzOCR"/>
        </w:rPr>
        <w:t>0</w:t>
      </w:r>
      <w:r w:rsidRPr="0034220A">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2E4D1B" w:rsidRPr="0034220A" w:rsidRDefault="002E4D1B" w:rsidP="002E4D1B">
      <w:pPr>
        <w:shd w:val="clear" w:color="auto" w:fill="FFFFFF"/>
        <w:tabs>
          <w:tab w:val="left" w:pos="0"/>
        </w:tabs>
        <w:ind w:right="24" w:firstLine="720"/>
        <w:jc w:val="both"/>
      </w:pPr>
    </w:p>
    <w:p w:rsidR="002E4D1B" w:rsidRPr="0034220A" w:rsidRDefault="002E4D1B" w:rsidP="002E4D1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2E4D1B" w:rsidRPr="0034220A" w:rsidRDefault="002E4D1B" w:rsidP="002E4D1B">
      <w:pPr>
        <w:shd w:val="clear" w:color="auto" w:fill="FFFFFF"/>
        <w:tabs>
          <w:tab w:val="left" w:pos="0"/>
        </w:tabs>
        <w:ind w:left="1387" w:firstLine="709"/>
        <w:jc w:val="both"/>
        <w:rPr>
          <w:b/>
          <w:bCs/>
        </w:rPr>
      </w:pPr>
    </w:p>
    <w:p w:rsidR="002E4D1B" w:rsidRPr="0034220A" w:rsidRDefault="002E4D1B" w:rsidP="002E4D1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2E4D1B" w:rsidRPr="0034220A" w:rsidRDefault="002E4D1B" w:rsidP="002E4D1B">
      <w:pPr>
        <w:shd w:val="clear" w:color="auto" w:fill="FFFFFF"/>
        <w:tabs>
          <w:tab w:val="left" w:pos="0"/>
          <w:tab w:val="left" w:pos="1224"/>
        </w:tabs>
        <w:ind w:left="34" w:hanging="34"/>
        <w:jc w:val="center"/>
        <w:rPr>
          <w:spacing w:val="-1"/>
        </w:rPr>
      </w:pPr>
      <w:r w:rsidRPr="0034220A">
        <w:rPr>
          <w:spacing w:val="-1"/>
        </w:rPr>
        <w:t xml:space="preserve">                                       </w:t>
      </w:r>
    </w:p>
    <w:p w:rsidR="002E4D1B" w:rsidRPr="0034220A" w:rsidRDefault="002E4D1B" w:rsidP="002E4D1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2E4D1B" w:rsidRPr="0034220A" w:rsidRDefault="002E4D1B" w:rsidP="002E4D1B">
      <w:pPr>
        <w:shd w:val="clear" w:color="auto" w:fill="FFFFFF"/>
        <w:tabs>
          <w:tab w:val="left" w:pos="0"/>
          <w:tab w:val="left" w:pos="1224"/>
        </w:tabs>
        <w:ind w:left="34" w:firstLine="709"/>
        <w:jc w:val="center"/>
        <w:rPr>
          <w:b/>
          <w:bCs/>
          <w:spacing w:val="-1"/>
        </w:rPr>
      </w:pPr>
    </w:p>
    <w:p w:rsidR="002E4D1B" w:rsidRPr="0034220A" w:rsidRDefault="002E4D1B" w:rsidP="002E4D1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2E4D1B" w:rsidRPr="0034220A" w:rsidRDefault="002E4D1B" w:rsidP="002E4D1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2E4D1B" w:rsidRPr="0034220A" w:rsidRDefault="002E4D1B" w:rsidP="002E4D1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2E4D1B" w:rsidRPr="0034220A" w:rsidRDefault="002E4D1B" w:rsidP="002E4D1B">
      <w:pPr>
        <w:shd w:val="clear" w:color="auto" w:fill="FFFFFF"/>
        <w:tabs>
          <w:tab w:val="left" w:pos="709"/>
        </w:tabs>
        <w:ind w:left="709" w:right="922"/>
        <w:jc w:val="both"/>
      </w:pPr>
      <w:r w:rsidRPr="0034220A">
        <w:t>19.4. Перечень Приложений к Договору:</w:t>
      </w:r>
    </w:p>
    <w:p w:rsidR="002E4D1B" w:rsidRPr="0034220A" w:rsidRDefault="002E4D1B" w:rsidP="002E4D1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2E4D1B" w:rsidRPr="0092363C" w:rsidRDefault="002E4D1B" w:rsidP="002E4D1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2E4D1B" w:rsidRPr="0034220A" w:rsidRDefault="002E4D1B" w:rsidP="002E4D1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2E4D1B" w:rsidRPr="0034220A" w:rsidRDefault="002E4D1B" w:rsidP="002E4D1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2E4D1B" w:rsidRPr="0034220A" w:rsidRDefault="002E4D1B" w:rsidP="002E4D1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2E4D1B" w:rsidRPr="0034220A" w:rsidRDefault="002E4D1B" w:rsidP="002E4D1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2E4D1B" w:rsidRPr="0034220A" w:rsidRDefault="002E4D1B" w:rsidP="002E4D1B">
      <w:pPr>
        <w:shd w:val="clear" w:color="auto" w:fill="FFFFFF"/>
        <w:tabs>
          <w:tab w:val="left" w:pos="0"/>
        </w:tabs>
        <w:jc w:val="both"/>
        <w:rPr>
          <w:i/>
          <w:iCs/>
        </w:rPr>
      </w:pPr>
      <w:r w:rsidRPr="0034220A">
        <w:rPr>
          <w:i/>
          <w:iCs/>
        </w:rPr>
        <w:t>Приложение 5. Форма ежемесячного отчета;</w:t>
      </w:r>
    </w:p>
    <w:p w:rsidR="002E4D1B" w:rsidRPr="0034220A" w:rsidRDefault="002E4D1B" w:rsidP="002E4D1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2E4D1B" w:rsidRPr="0034220A" w:rsidRDefault="002E4D1B" w:rsidP="002E4D1B">
      <w:pPr>
        <w:shd w:val="clear" w:color="auto" w:fill="FFFFFF"/>
        <w:tabs>
          <w:tab w:val="left" w:pos="0"/>
        </w:tabs>
        <w:jc w:val="both"/>
        <w:rPr>
          <w:i/>
          <w:iCs/>
        </w:rPr>
      </w:pPr>
      <w:r w:rsidRPr="0034220A">
        <w:rPr>
          <w:i/>
          <w:iCs/>
        </w:rPr>
        <w:t>Приложение 7. Условия конфиденциальности;</w:t>
      </w:r>
    </w:p>
    <w:p w:rsidR="002E4D1B" w:rsidRPr="0034220A" w:rsidRDefault="002E4D1B" w:rsidP="002E4D1B">
      <w:pPr>
        <w:shd w:val="clear" w:color="auto" w:fill="FFFFFF"/>
        <w:tabs>
          <w:tab w:val="left" w:pos="0"/>
        </w:tabs>
        <w:jc w:val="both"/>
        <w:rPr>
          <w:i/>
        </w:rPr>
      </w:pPr>
      <w:r w:rsidRPr="0034220A">
        <w:rPr>
          <w:i/>
        </w:rPr>
        <w:t>Приложение 8. Акт о зачете аванса;</w:t>
      </w:r>
    </w:p>
    <w:p w:rsidR="002E4D1B" w:rsidRPr="0034220A" w:rsidRDefault="002E4D1B" w:rsidP="002E4D1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2E4D1B" w:rsidRPr="0034220A" w:rsidRDefault="002E4D1B" w:rsidP="002E4D1B">
      <w:pPr>
        <w:shd w:val="clear" w:color="auto" w:fill="FFFFFF"/>
        <w:tabs>
          <w:tab w:val="left" w:pos="0"/>
        </w:tabs>
        <w:jc w:val="both"/>
        <w:rPr>
          <w:i/>
          <w:iCs/>
        </w:rPr>
      </w:pPr>
      <w:r w:rsidRPr="0034220A">
        <w:rPr>
          <w:i/>
          <w:iCs/>
        </w:rPr>
        <w:t>Приложение 10. Форма Акта о внесении информации в ЕОНКОМ;</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lastRenderedPageBreak/>
        <w:t>Приложение 19а Форма договора поручительства (исполнение обязательств по договору);</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2E4D1B" w:rsidRPr="0034220A" w:rsidRDefault="002E4D1B"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w:t>
      </w:r>
      <w:r w:rsidR="00EB388D" w:rsidRPr="0034220A">
        <w:rPr>
          <w:rFonts w:ascii="Times New Roman" w:hAnsi="Times New Roman"/>
          <w:i/>
          <w:iCs/>
          <w:sz w:val="24"/>
          <w:szCs w:val="24"/>
        </w:rPr>
        <w:t>да;</w:t>
      </w:r>
    </w:p>
    <w:p w:rsidR="002E4D1B" w:rsidRPr="0034220A" w:rsidRDefault="00EB388D"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8024D0" w:rsidRPr="0034220A" w:rsidRDefault="008024D0" w:rsidP="002E4D1B">
      <w:pPr>
        <w:shd w:val="clear" w:color="auto" w:fill="FFFFFF"/>
        <w:tabs>
          <w:tab w:val="left" w:pos="0"/>
        </w:tabs>
        <w:ind w:left="643" w:firstLine="709"/>
        <w:jc w:val="center"/>
        <w:rPr>
          <w:b/>
          <w:bCs/>
          <w:spacing w:val="-3"/>
        </w:rPr>
      </w:pPr>
    </w:p>
    <w:p w:rsidR="002E4D1B" w:rsidRPr="0034220A" w:rsidRDefault="002E4D1B" w:rsidP="002E4D1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2E4D1B" w:rsidRPr="0034220A" w:rsidRDefault="002E4D1B" w:rsidP="002E4D1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2E4D1B" w:rsidRPr="0034220A" w:rsidTr="002E4D1B">
        <w:tc>
          <w:tcPr>
            <w:tcW w:w="4968" w:type="dxa"/>
          </w:tcPr>
          <w:p w:rsidR="002E4D1B" w:rsidRPr="0034220A" w:rsidRDefault="002E4D1B" w:rsidP="002E4D1B">
            <w:pPr>
              <w:jc w:val="center"/>
              <w:rPr>
                <w:b/>
              </w:rPr>
            </w:pPr>
            <w:r w:rsidRPr="0034220A">
              <w:rPr>
                <w:b/>
              </w:rPr>
              <w:t>Покупатель:</w:t>
            </w:r>
          </w:p>
        </w:tc>
        <w:tc>
          <w:tcPr>
            <w:tcW w:w="5220" w:type="dxa"/>
          </w:tcPr>
          <w:p w:rsidR="002E4D1B" w:rsidRPr="0034220A" w:rsidRDefault="002E4D1B" w:rsidP="002E4D1B">
            <w:pPr>
              <w:jc w:val="center"/>
              <w:rPr>
                <w:b/>
              </w:rPr>
            </w:pPr>
            <w:r w:rsidRPr="0034220A">
              <w:rPr>
                <w:b/>
              </w:rPr>
              <w:t>Поставщик:</w:t>
            </w:r>
          </w:p>
        </w:tc>
      </w:tr>
      <w:tr w:rsidR="002E4D1B" w:rsidRPr="0034220A" w:rsidTr="002E4D1B">
        <w:tc>
          <w:tcPr>
            <w:tcW w:w="4968" w:type="dxa"/>
          </w:tcPr>
          <w:p w:rsidR="008024D0" w:rsidRPr="0034220A" w:rsidRDefault="008024D0" w:rsidP="008024D0"/>
          <w:p w:rsidR="008024D0" w:rsidRPr="0034220A" w:rsidRDefault="008024D0" w:rsidP="008024D0">
            <w:pPr>
              <w:jc w:val="center"/>
              <w:rPr>
                <w:b/>
              </w:rPr>
            </w:pPr>
            <w:r w:rsidRPr="0034220A">
              <w:rPr>
                <w:b/>
              </w:rPr>
              <w:t>АО АСЭ</w:t>
            </w:r>
          </w:p>
          <w:p w:rsidR="008024D0" w:rsidRPr="0034220A" w:rsidRDefault="008024D0" w:rsidP="008024D0">
            <w:r w:rsidRPr="0034220A">
              <w:t>Адрес места нахождения: РФ, 127434, г</w:t>
            </w:r>
            <w:proofErr w:type="gramStart"/>
            <w:r w:rsidRPr="0034220A">
              <w:t>.М</w:t>
            </w:r>
            <w:proofErr w:type="gramEnd"/>
            <w:r w:rsidRPr="0034220A">
              <w:t>осква, Дмитровское шоссе, д.2, стр.1</w:t>
            </w:r>
          </w:p>
          <w:p w:rsidR="008024D0" w:rsidRPr="0034220A" w:rsidRDefault="008024D0" w:rsidP="008024D0"/>
          <w:p w:rsidR="008024D0" w:rsidRPr="0034220A" w:rsidRDefault="008024D0" w:rsidP="008024D0">
            <w:r w:rsidRPr="0034220A">
              <w:t>Почтовый адрес: РФ, 127434, г</w:t>
            </w:r>
            <w:proofErr w:type="gramStart"/>
            <w:r w:rsidRPr="0034220A">
              <w:t>.М</w:t>
            </w:r>
            <w:proofErr w:type="gramEnd"/>
            <w:r w:rsidRPr="0034220A">
              <w:t>осква, Дмитровское шоссе, д.2, стр.1</w:t>
            </w:r>
          </w:p>
          <w:p w:rsidR="008024D0" w:rsidRPr="0034220A" w:rsidRDefault="008024D0" w:rsidP="008024D0">
            <w:r w:rsidRPr="0034220A">
              <w:t>Телефон: (495) 737-90-37</w:t>
            </w:r>
          </w:p>
          <w:p w:rsidR="008024D0" w:rsidRPr="0034220A" w:rsidRDefault="008024D0" w:rsidP="008024D0">
            <w:r w:rsidRPr="0034220A">
              <w:t>Факс: (495) 232-37-25</w:t>
            </w:r>
          </w:p>
          <w:p w:rsidR="008024D0" w:rsidRPr="0034220A" w:rsidRDefault="008024D0" w:rsidP="008024D0">
            <w:r w:rsidRPr="0034220A">
              <w:t>E-</w:t>
            </w:r>
            <w:proofErr w:type="spellStart"/>
            <w:r w:rsidRPr="0034220A">
              <w:t>mail</w:t>
            </w:r>
            <w:proofErr w:type="spellEnd"/>
            <w:r w:rsidRPr="0034220A">
              <w:t xml:space="preserve">: post@atomstroyexport.ru </w:t>
            </w:r>
          </w:p>
          <w:p w:rsidR="008024D0" w:rsidRPr="0034220A" w:rsidRDefault="008024D0" w:rsidP="008024D0">
            <w:r w:rsidRPr="0034220A">
              <w:t>ИНН 7701186067</w:t>
            </w:r>
          </w:p>
          <w:p w:rsidR="008024D0" w:rsidRPr="0034220A" w:rsidRDefault="008024D0" w:rsidP="008024D0">
            <w:r w:rsidRPr="0034220A">
              <w:t>КПП 997450001</w:t>
            </w:r>
          </w:p>
          <w:p w:rsidR="008024D0" w:rsidRPr="0034220A" w:rsidRDefault="008024D0" w:rsidP="008024D0">
            <w:proofErr w:type="gramStart"/>
            <w:r w:rsidRPr="0034220A">
              <w:t>Р</w:t>
            </w:r>
            <w:proofErr w:type="gramEnd"/>
            <w:r w:rsidRPr="0034220A">
              <w:t>/с № 40702810800160000100</w:t>
            </w:r>
          </w:p>
          <w:p w:rsidR="008024D0" w:rsidRPr="0034220A" w:rsidRDefault="008024D0" w:rsidP="008024D0">
            <w:r w:rsidRPr="0034220A">
              <w:t>в Банк ВТБ (Открытое акционерное общество) ИНН 7702070139; ОКПО 00032520; БИК 044525187; КПП 997950001</w:t>
            </w:r>
          </w:p>
          <w:p w:rsidR="008024D0" w:rsidRPr="0034220A" w:rsidRDefault="008024D0" w:rsidP="008024D0">
            <w:r w:rsidRPr="0034220A">
              <w:t>Адрес: Россия, 190000, г</w:t>
            </w:r>
            <w:proofErr w:type="gramStart"/>
            <w:r w:rsidRPr="0034220A">
              <w:t>.С</w:t>
            </w:r>
            <w:proofErr w:type="gramEnd"/>
            <w:r w:rsidRPr="0034220A">
              <w:t xml:space="preserve">анкт-Петербург, ул.Большая Морская, д.29. </w:t>
            </w:r>
          </w:p>
          <w:p w:rsidR="008024D0" w:rsidRPr="0034220A" w:rsidRDefault="008024D0" w:rsidP="008024D0">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8024D0" w:rsidRPr="0034220A" w:rsidRDefault="008024D0" w:rsidP="008024D0">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2E4D1B" w:rsidRPr="0034220A" w:rsidRDefault="008024D0" w:rsidP="008024D0">
            <w:r w:rsidRPr="0034220A">
              <w:t>SWIFT: VTBRRUMM</w:t>
            </w:r>
          </w:p>
        </w:tc>
        <w:tc>
          <w:tcPr>
            <w:tcW w:w="5220" w:type="dxa"/>
          </w:tcPr>
          <w:p w:rsidR="002E4D1B" w:rsidRPr="0014548C" w:rsidRDefault="002E4D1B" w:rsidP="002E4D1B">
            <w:pPr>
              <w:pBdr>
                <w:bottom w:val="single" w:sz="12" w:space="1" w:color="auto"/>
              </w:pBdr>
              <w:shd w:val="clear" w:color="auto" w:fill="FFFFFF"/>
              <w:autoSpaceDE w:val="0"/>
              <w:autoSpaceDN w:val="0"/>
              <w:adjustRightInd w:val="0"/>
            </w:pPr>
          </w:p>
          <w:p w:rsidR="005233F2" w:rsidRPr="0014548C" w:rsidRDefault="005233F2" w:rsidP="002E4D1B">
            <w:pPr>
              <w:pBdr>
                <w:bottom w:val="single" w:sz="12" w:space="1" w:color="auto"/>
              </w:pBdr>
              <w:shd w:val="clear" w:color="auto" w:fill="FFFFFF"/>
              <w:autoSpaceDE w:val="0"/>
              <w:autoSpaceDN w:val="0"/>
              <w:adjustRightInd w:val="0"/>
            </w:pPr>
          </w:p>
          <w:p w:rsidR="008024D0" w:rsidRPr="0034220A" w:rsidRDefault="008024D0" w:rsidP="002E4D1B">
            <w:pPr>
              <w:shd w:val="clear" w:color="auto" w:fill="FFFFFF"/>
              <w:autoSpaceDE w:val="0"/>
              <w:autoSpaceDN w:val="0"/>
              <w:adjustRightInd w:val="0"/>
            </w:pPr>
          </w:p>
          <w:p w:rsidR="008024D0" w:rsidRPr="0034220A" w:rsidRDefault="008024D0" w:rsidP="008024D0">
            <w:pPr>
              <w:jc w:val="both"/>
              <w:rPr>
                <w:bCs/>
              </w:rPr>
            </w:pPr>
            <w:r w:rsidRPr="0034220A">
              <w:rPr>
                <w:bCs/>
              </w:rPr>
              <w:t>Адрес места нахождения:</w:t>
            </w:r>
          </w:p>
          <w:p w:rsidR="008024D0" w:rsidRPr="0034220A" w:rsidRDefault="008024D0" w:rsidP="008024D0">
            <w:pPr>
              <w:jc w:val="both"/>
            </w:pPr>
            <w:r w:rsidRPr="0034220A">
              <w:rPr>
                <w:bCs/>
              </w:rPr>
              <w:t>Почтовый адрес</w:t>
            </w:r>
            <w:r w:rsidRPr="0034220A">
              <w:t xml:space="preserve">: </w:t>
            </w:r>
          </w:p>
          <w:p w:rsidR="008024D0" w:rsidRPr="0034220A" w:rsidRDefault="008024D0" w:rsidP="008024D0">
            <w:pPr>
              <w:jc w:val="both"/>
            </w:pPr>
            <w:r w:rsidRPr="0034220A">
              <w:rPr>
                <w:bCs/>
              </w:rPr>
              <w:t>Телефон</w:t>
            </w:r>
            <w:r w:rsidRPr="0034220A">
              <w:t xml:space="preserve">: </w:t>
            </w:r>
          </w:p>
          <w:p w:rsidR="008024D0" w:rsidRPr="0034220A" w:rsidRDefault="008024D0" w:rsidP="008024D0">
            <w:pPr>
              <w:jc w:val="both"/>
              <w:rPr>
                <w:bCs/>
              </w:rPr>
            </w:pPr>
            <w:r w:rsidRPr="0034220A">
              <w:rPr>
                <w:bCs/>
              </w:rPr>
              <w:t>Факс</w:t>
            </w:r>
          </w:p>
          <w:p w:rsidR="008024D0" w:rsidRPr="0034220A" w:rsidRDefault="008024D0" w:rsidP="008024D0">
            <w:pPr>
              <w:jc w:val="both"/>
              <w:rPr>
                <w:bCs/>
              </w:rPr>
            </w:pPr>
            <w:r w:rsidRPr="0034220A">
              <w:rPr>
                <w:bCs/>
                <w:lang w:val="fr-FR"/>
              </w:rPr>
              <w:t xml:space="preserve">E-mail: </w:t>
            </w:r>
          </w:p>
          <w:p w:rsidR="008024D0" w:rsidRPr="0034220A" w:rsidRDefault="008024D0" w:rsidP="008024D0">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ИНН </w:t>
            </w:r>
          </w:p>
          <w:p w:rsidR="008024D0" w:rsidRPr="0034220A" w:rsidRDefault="008024D0" w:rsidP="008024D0">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КПП </w:t>
            </w:r>
          </w:p>
          <w:p w:rsidR="008024D0" w:rsidRPr="0034220A" w:rsidRDefault="008024D0" w:rsidP="008024D0">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Банковские реквизиты:</w:t>
            </w:r>
          </w:p>
          <w:p w:rsidR="008024D0" w:rsidRPr="0034220A" w:rsidRDefault="008024D0" w:rsidP="008024D0">
            <w:pPr>
              <w:jc w:val="both"/>
            </w:pPr>
            <w:proofErr w:type="gramStart"/>
            <w:r w:rsidRPr="0034220A">
              <w:t>Р</w:t>
            </w:r>
            <w:proofErr w:type="gramEnd"/>
            <w:r w:rsidRPr="0034220A">
              <w:t xml:space="preserve">/с № </w:t>
            </w:r>
          </w:p>
          <w:p w:rsidR="008024D0" w:rsidRPr="0034220A" w:rsidRDefault="008024D0" w:rsidP="008024D0">
            <w:pPr>
              <w:jc w:val="both"/>
            </w:pPr>
            <w:r w:rsidRPr="0034220A">
              <w:t xml:space="preserve">К/с </w:t>
            </w:r>
          </w:p>
          <w:p w:rsidR="008024D0" w:rsidRPr="0034220A" w:rsidRDefault="008024D0" w:rsidP="008024D0">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8024D0" w:rsidRPr="0034220A" w:rsidRDefault="008024D0" w:rsidP="002E4D1B">
            <w:pPr>
              <w:shd w:val="clear" w:color="auto" w:fill="FFFFFF"/>
              <w:autoSpaceDE w:val="0"/>
              <w:autoSpaceDN w:val="0"/>
              <w:adjustRightInd w:val="0"/>
              <w:rPr>
                <w:lang w:val="en-US"/>
              </w:rPr>
            </w:pPr>
          </w:p>
        </w:tc>
      </w:tr>
      <w:tr w:rsidR="002E4D1B" w:rsidRPr="0034220A" w:rsidTr="002E4D1B">
        <w:trPr>
          <w:trHeight w:val="1366"/>
        </w:trPr>
        <w:tc>
          <w:tcPr>
            <w:tcW w:w="4968" w:type="dxa"/>
          </w:tcPr>
          <w:p w:rsidR="002E4D1B" w:rsidRPr="0034220A" w:rsidRDefault="002E4D1B" w:rsidP="002E4D1B">
            <w:pPr>
              <w:jc w:val="both"/>
            </w:pPr>
          </w:p>
        </w:tc>
        <w:tc>
          <w:tcPr>
            <w:tcW w:w="5220" w:type="dxa"/>
          </w:tcPr>
          <w:p w:rsidR="002E4D1B" w:rsidRPr="0034220A" w:rsidRDefault="002E4D1B" w:rsidP="008024D0">
            <w:pPr>
              <w:jc w:val="both"/>
            </w:pPr>
            <w:r w:rsidRPr="0034220A">
              <w:t xml:space="preserve"> </w:t>
            </w:r>
          </w:p>
        </w:tc>
      </w:tr>
      <w:tr w:rsidR="002E4D1B" w:rsidRPr="0034220A" w:rsidTr="002E4D1B">
        <w:trPr>
          <w:trHeight w:val="1366"/>
        </w:trPr>
        <w:tc>
          <w:tcPr>
            <w:tcW w:w="4968" w:type="dxa"/>
          </w:tcPr>
          <w:p w:rsidR="002E4D1B" w:rsidRPr="0034220A" w:rsidRDefault="002E4D1B" w:rsidP="002E4D1B">
            <w:pPr>
              <w:jc w:val="both"/>
              <w:rPr>
                <w:b/>
                <w:bCs/>
              </w:rPr>
            </w:pPr>
          </w:p>
        </w:tc>
        <w:tc>
          <w:tcPr>
            <w:tcW w:w="5220" w:type="dxa"/>
          </w:tcPr>
          <w:p w:rsidR="002E4D1B" w:rsidRPr="0034220A" w:rsidRDefault="002E4D1B" w:rsidP="002E4D1B">
            <w:pPr>
              <w:jc w:val="both"/>
            </w:pPr>
          </w:p>
        </w:tc>
      </w:tr>
      <w:tr w:rsidR="002E4D1B" w:rsidRPr="00FB576C" w:rsidTr="002E4D1B">
        <w:tblPrEx>
          <w:tblLook w:val="0000" w:firstRow="0" w:lastRow="0" w:firstColumn="0" w:lastColumn="0" w:noHBand="0" w:noVBand="0"/>
        </w:tblPrEx>
        <w:trPr>
          <w:trHeight w:val="480"/>
        </w:trPr>
        <w:tc>
          <w:tcPr>
            <w:tcW w:w="4968" w:type="dxa"/>
          </w:tcPr>
          <w:p w:rsidR="002E4D1B" w:rsidRPr="0034220A" w:rsidRDefault="002E4D1B" w:rsidP="002E4D1B">
            <w:pPr>
              <w:jc w:val="center"/>
              <w:rPr>
                <w:b/>
              </w:rPr>
            </w:pPr>
            <w:r w:rsidRPr="0034220A">
              <w:rPr>
                <w:b/>
              </w:rPr>
              <w:t>ПОКУПАТЕЛЬ</w:t>
            </w:r>
          </w:p>
          <w:p w:rsidR="002E4D1B" w:rsidRPr="0034220A" w:rsidRDefault="002E4D1B" w:rsidP="002E4D1B">
            <w:pPr>
              <w:jc w:val="center"/>
            </w:pPr>
            <w:r w:rsidRPr="0034220A">
              <w:rPr>
                <w:lang w:val="en-US"/>
              </w:rPr>
              <w:t>_________________________________</w:t>
            </w:r>
          </w:p>
          <w:p w:rsidR="002E4D1B" w:rsidRPr="0034220A" w:rsidRDefault="002E4D1B" w:rsidP="002E4D1B">
            <w:pPr>
              <w:jc w:val="center"/>
            </w:pPr>
          </w:p>
          <w:p w:rsidR="002E4D1B" w:rsidRPr="0034220A" w:rsidRDefault="002E4D1B" w:rsidP="002E4D1B">
            <w:pPr>
              <w:jc w:val="center"/>
              <w:rPr>
                <w:b/>
              </w:rPr>
            </w:pPr>
            <w:r w:rsidRPr="0034220A">
              <w:t>____________________ /______________/</w:t>
            </w:r>
          </w:p>
        </w:tc>
        <w:tc>
          <w:tcPr>
            <w:tcW w:w="5220" w:type="dxa"/>
          </w:tcPr>
          <w:p w:rsidR="002E4D1B" w:rsidRPr="0034220A" w:rsidRDefault="002E4D1B" w:rsidP="002E4D1B">
            <w:pPr>
              <w:jc w:val="center"/>
              <w:rPr>
                <w:b/>
              </w:rPr>
            </w:pPr>
            <w:r w:rsidRPr="0034220A">
              <w:rPr>
                <w:b/>
              </w:rPr>
              <w:t>ПОСТАВЩИК</w:t>
            </w:r>
          </w:p>
          <w:p w:rsidR="002E4D1B" w:rsidRPr="0034220A" w:rsidRDefault="002E4D1B" w:rsidP="002E4D1B">
            <w:pPr>
              <w:jc w:val="center"/>
            </w:pPr>
            <w:r w:rsidRPr="0034220A">
              <w:t>________________________________</w:t>
            </w:r>
          </w:p>
          <w:p w:rsidR="002E4D1B" w:rsidRPr="0034220A" w:rsidRDefault="002E4D1B" w:rsidP="002E4D1B">
            <w:pPr>
              <w:jc w:val="center"/>
            </w:pPr>
          </w:p>
          <w:p w:rsidR="002E4D1B" w:rsidRDefault="002E4D1B" w:rsidP="002E4D1B">
            <w:pPr>
              <w:jc w:val="center"/>
              <w:rPr>
                <w:lang w:val="en-US"/>
              </w:rPr>
            </w:pPr>
            <w:r w:rsidRPr="0034220A">
              <w:t>_______________________/______________/</w:t>
            </w:r>
          </w:p>
          <w:p w:rsidR="002E4D1B" w:rsidRPr="00C86E82" w:rsidRDefault="002E4D1B" w:rsidP="002E4D1B">
            <w:pPr>
              <w:rPr>
                <w:b/>
                <w:lang w:val="en-US"/>
              </w:rPr>
            </w:pPr>
          </w:p>
        </w:tc>
      </w:tr>
    </w:tbl>
    <w:p w:rsidR="002E4D1B" w:rsidRDefault="002E4D1B" w:rsidP="002E4D1B">
      <w:pPr>
        <w:shd w:val="clear" w:color="auto" w:fill="FFFFFF"/>
        <w:tabs>
          <w:tab w:val="left" w:pos="0"/>
        </w:tabs>
        <w:ind w:left="643" w:firstLine="709"/>
        <w:jc w:val="center"/>
      </w:pPr>
    </w:p>
    <w:p w:rsidR="004629FD" w:rsidRDefault="004629FD"/>
    <w:sectPr w:rsidR="004629FD" w:rsidSect="002E4D1B">
      <w:headerReference w:type="even" r:id="rId16"/>
      <w:headerReference w:type="default" r:id="rId17"/>
      <w:footerReference w:type="even" r:id="rId18"/>
      <w:footerReference w:type="default" r:id="rId19"/>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714" w:rsidRDefault="00BB1714">
      <w:r>
        <w:separator/>
      </w:r>
    </w:p>
  </w:endnote>
  <w:endnote w:type="continuationSeparator" w:id="0">
    <w:p w:rsidR="00BB1714" w:rsidRDefault="00BB1714">
      <w:r>
        <w:continuationSeparator/>
      </w:r>
    </w:p>
  </w:endnote>
  <w:endnote w:type="continuationNotice" w:id="1">
    <w:p w:rsidR="00BB1714" w:rsidRDefault="00BB1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DBA" w:rsidRDefault="00617DBA"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617DBA" w:rsidRDefault="00617DBA"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DBA" w:rsidRDefault="00617DBA"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714" w:rsidRDefault="00BB1714">
      <w:r>
        <w:separator/>
      </w:r>
    </w:p>
  </w:footnote>
  <w:footnote w:type="continuationSeparator" w:id="0">
    <w:p w:rsidR="00BB1714" w:rsidRDefault="00BB1714">
      <w:r>
        <w:continuationSeparator/>
      </w:r>
    </w:p>
  </w:footnote>
  <w:footnote w:type="continuationNotice" w:id="1">
    <w:p w:rsidR="00BB1714" w:rsidRDefault="00BB17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DBA" w:rsidRDefault="00617DBA"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617DBA" w:rsidRDefault="00617DBA">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DBA" w:rsidRDefault="00617DBA"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E72FA4">
      <w:rPr>
        <w:rStyle w:val="af4"/>
        <w:noProof/>
      </w:rPr>
      <w:t>2</w:t>
    </w:r>
    <w:r>
      <w:rPr>
        <w:rStyle w:val="af4"/>
      </w:rPr>
      <w:fldChar w:fldCharType="end"/>
    </w:r>
  </w:p>
  <w:p w:rsidR="00617DBA" w:rsidRDefault="00617DB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1" w:cryptProviderType="rsaFull" w:cryptAlgorithmClass="hash" w:cryptAlgorithmType="typeAny" w:cryptAlgorithmSid="4" w:cryptSpinCount="100000" w:hash="iuV8VvdX2i5w9oIn7PTqimIYfF4=" w:salt="dJ8D60vwJ6BGS3LvGA79YA=="/>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D1B"/>
    <w:rsid w:val="000018F8"/>
    <w:rsid w:val="00006CB3"/>
    <w:rsid w:val="000164FA"/>
    <w:rsid w:val="0002163B"/>
    <w:rsid w:val="00023CE8"/>
    <w:rsid w:val="00027197"/>
    <w:rsid w:val="00027CC1"/>
    <w:rsid w:val="00041135"/>
    <w:rsid w:val="00066AF5"/>
    <w:rsid w:val="00074214"/>
    <w:rsid w:val="000B5733"/>
    <w:rsid w:val="000D6BF1"/>
    <w:rsid w:val="000F326F"/>
    <w:rsid w:val="001039E9"/>
    <w:rsid w:val="00121123"/>
    <w:rsid w:val="00141815"/>
    <w:rsid w:val="00143DC5"/>
    <w:rsid w:val="0014548C"/>
    <w:rsid w:val="00154C88"/>
    <w:rsid w:val="00155AAE"/>
    <w:rsid w:val="001634B0"/>
    <w:rsid w:val="0017660F"/>
    <w:rsid w:val="00183531"/>
    <w:rsid w:val="0018554D"/>
    <w:rsid w:val="001A560E"/>
    <w:rsid w:val="001B3F46"/>
    <w:rsid w:val="001C01DE"/>
    <w:rsid w:val="002336D0"/>
    <w:rsid w:val="00254FCF"/>
    <w:rsid w:val="00276995"/>
    <w:rsid w:val="00286AF6"/>
    <w:rsid w:val="00290D4E"/>
    <w:rsid w:val="00296794"/>
    <w:rsid w:val="002C0913"/>
    <w:rsid w:val="002C623B"/>
    <w:rsid w:val="002D2DC5"/>
    <w:rsid w:val="002E4D1B"/>
    <w:rsid w:val="002F0CB3"/>
    <w:rsid w:val="002F4070"/>
    <w:rsid w:val="002F7892"/>
    <w:rsid w:val="00315E29"/>
    <w:rsid w:val="003262D5"/>
    <w:rsid w:val="00334016"/>
    <w:rsid w:val="0033765C"/>
    <w:rsid w:val="00337D3D"/>
    <w:rsid w:val="0034220A"/>
    <w:rsid w:val="0035566A"/>
    <w:rsid w:val="00363968"/>
    <w:rsid w:val="00373D18"/>
    <w:rsid w:val="0038752B"/>
    <w:rsid w:val="003E60FF"/>
    <w:rsid w:val="003F407A"/>
    <w:rsid w:val="004101E9"/>
    <w:rsid w:val="004251A1"/>
    <w:rsid w:val="00431663"/>
    <w:rsid w:val="004570F3"/>
    <w:rsid w:val="004629FD"/>
    <w:rsid w:val="00484A35"/>
    <w:rsid w:val="004914F4"/>
    <w:rsid w:val="004927D7"/>
    <w:rsid w:val="004E09D8"/>
    <w:rsid w:val="004E4BDB"/>
    <w:rsid w:val="004E50ED"/>
    <w:rsid w:val="004E64DA"/>
    <w:rsid w:val="004F262C"/>
    <w:rsid w:val="005074D2"/>
    <w:rsid w:val="00507749"/>
    <w:rsid w:val="00512C6E"/>
    <w:rsid w:val="005233F2"/>
    <w:rsid w:val="00524123"/>
    <w:rsid w:val="00526EEB"/>
    <w:rsid w:val="005369B2"/>
    <w:rsid w:val="0053714D"/>
    <w:rsid w:val="0054305F"/>
    <w:rsid w:val="005454EF"/>
    <w:rsid w:val="00555C37"/>
    <w:rsid w:val="00562118"/>
    <w:rsid w:val="00571D29"/>
    <w:rsid w:val="00577462"/>
    <w:rsid w:val="005779BE"/>
    <w:rsid w:val="005A46AA"/>
    <w:rsid w:val="005B16B9"/>
    <w:rsid w:val="005B31CA"/>
    <w:rsid w:val="005C524F"/>
    <w:rsid w:val="005D4C5C"/>
    <w:rsid w:val="005D7970"/>
    <w:rsid w:val="005E0D00"/>
    <w:rsid w:val="005F0AC6"/>
    <w:rsid w:val="00601D4E"/>
    <w:rsid w:val="00606E94"/>
    <w:rsid w:val="00611DBC"/>
    <w:rsid w:val="00615B66"/>
    <w:rsid w:val="00617DBA"/>
    <w:rsid w:val="00627204"/>
    <w:rsid w:val="0066375D"/>
    <w:rsid w:val="00671D55"/>
    <w:rsid w:val="00677E01"/>
    <w:rsid w:val="00690A92"/>
    <w:rsid w:val="006930EB"/>
    <w:rsid w:val="00694985"/>
    <w:rsid w:val="006A1323"/>
    <w:rsid w:val="006C2CC5"/>
    <w:rsid w:val="00703856"/>
    <w:rsid w:val="00706B3F"/>
    <w:rsid w:val="00721313"/>
    <w:rsid w:val="00761B5A"/>
    <w:rsid w:val="00770FF2"/>
    <w:rsid w:val="007718BB"/>
    <w:rsid w:val="00777182"/>
    <w:rsid w:val="00796F95"/>
    <w:rsid w:val="007B053F"/>
    <w:rsid w:val="007B4C33"/>
    <w:rsid w:val="007C1C33"/>
    <w:rsid w:val="007C3E32"/>
    <w:rsid w:val="007D125D"/>
    <w:rsid w:val="007E6F44"/>
    <w:rsid w:val="007F4300"/>
    <w:rsid w:val="007F59F3"/>
    <w:rsid w:val="008024D0"/>
    <w:rsid w:val="0081028F"/>
    <w:rsid w:val="00810FCE"/>
    <w:rsid w:val="00827E41"/>
    <w:rsid w:val="008321E2"/>
    <w:rsid w:val="00832DED"/>
    <w:rsid w:val="00850130"/>
    <w:rsid w:val="008511A4"/>
    <w:rsid w:val="00851D7E"/>
    <w:rsid w:val="00861AF0"/>
    <w:rsid w:val="008828A5"/>
    <w:rsid w:val="008B50F1"/>
    <w:rsid w:val="008C66FE"/>
    <w:rsid w:val="008D1655"/>
    <w:rsid w:val="008D44B0"/>
    <w:rsid w:val="008F50FD"/>
    <w:rsid w:val="0090009E"/>
    <w:rsid w:val="00904A9F"/>
    <w:rsid w:val="0092363C"/>
    <w:rsid w:val="00926176"/>
    <w:rsid w:val="009268F9"/>
    <w:rsid w:val="009534A8"/>
    <w:rsid w:val="00963F92"/>
    <w:rsid w:val="0096731A"/>
    <w:rsid w:val="009735A8"/>
    <w:rsid w:val="00977F7F"/>
    <w:rsid w:val="00987B50"/>
    <w:rsid w:val="009A166F"/>
    <w:rsid w:val="009B19A8"/>
    <w:rsid w:val="009B6C41"/>
    <w:rsid w:val="009E40F3"/>
    <w:rsid w:val="009E6BC0"/>
    <w:rsid w:val="00A07016"/>
    <w:rsid w:val="00A137FE"/>
    <w:rsid w:val="00A140F9"/>
    <w:rsid w:val="00A31B7B"/>
    <w:rsid w:val="00A47861"/>
    <w:rsid w:val="00A71C06"/>
    <w:rsid w:val="00A728B7"/>
    <w:rsid w:val="00A83E82"/>
    <w:rsid w:val="00A92AEC"/>
    <w:rsid w:val="00AB32CC"/>
    <w:rsid w:val="00AB3659"/>
    <w:rsid w:val="00AB428E"/>
    <w:rsid w:val="00AC3611"/>
    <w:rsid w:val="00AD690F"/>
    <w:rsid w:val="00AE318B"/>
    <w:rsid w:val="00AF3E19"/>
    <w:rsid w:val="00AF4B16"/>
    <w:rsid w:val="00B01B92"/>
    <w:rsid w:val="00B1539E"/>
    <w:rsid w:val="00B17164"/>
    <w:rsid w:val="00B17919"/>
    <w:rsid w:val="00B20FFA"/>
    <w:rsid w:val="00B921E1"/>
    <w:rsid w:val="00B97C6C"/>
    <w:rsid w:val="00BA00D6"/>
    <w:rsid w:val="00BA2F2C"/>
    <w:rsid w:val="00BA3700"/>
    <w:rsid w:val="00BB1714"/>
    <w:rsid w:val="00BC4768"/>
    <w:rsid w:val="00BC5A67"/>
    <w:rsid w:val="00BE3E6A"/>
    <w:rsid w:val="00BF4322"/>
    <w:rsid w:val="00C4472B"/>
    <w:rsid w:val="00C51D76"/>
    <w:rsid w:val="00C608B6"/>
    <w:rsid w:val="00C94B4E"/>
    <w:rsid w:val="00C96DF9"/>
    <w:rsid w:val="00CA0152"/>
    <w:rsid w:val="00CA1894"/>
    <w:rsid w:val="00CB383F"/>
    <w:rsid w:val="00CB6D54"/>
    <w:rsid w:val="00CC2EC4"/>
    <w:rsid w:val="00CC648A"/>
    <w:rsid w:val="00CC6CC7"/>
    <w:rsid w:val="00CE5F23"/>
    <w:rsid w:val="00CE667E"/>
    <w:rsid w:val="00CF3274"/>
    <w:rsid w:val="00D15AFC"/>
    <w:rsid w:val="00D170BC"/>
    <w:rsid w:val="00D17C27"/>
    <w:rsid w:val="00D22B4B"/>
    <w:rsid w:val="00D25F10"/>
    <w:rsid w:val="00D3708C"/>
    <w:rsid w:val="00D37B1B"/>
    <w:rsid w:val="00D40992"/>
    <w:rsid w:val="00D43444"/>
    <w:rsid w:val="00D44AEF"/>
    <w:rsid w:val="00D56B8F"/>
    <w:rsid w:val="00D6352C"/>
    <w:rsid w:val="00D6496B"/>
    <w:rsid w:val="00D7529E"/>
    <w:rsid w:val="00D844F8"/>
    <w:rsid w:val="00D849AC"/>
    <w:rsid w:val="00D85A69"/>
    <w:rsid w:val="00D86956"/>
    <w:rsid w:val="00DA0459"/>
    <w:rsid w:val="00DA242B"/>
    <w:rsid w:val="00DA4CAD"/>
    <w:rsid w:val="00DD49CD"/>
    <w:rsid w:val="00E0038E"/>
    <w:rsid w:val="00E01BD0"/>
    <w:rsid w:val="00E102CD"/>
    <w:rsid w:val="00E3375D"/>
    <w:rsid w:val="00E53CBF"/>
    <w:rsid w:val="00E558E5"/>
    <w:rsid w:val="00E634C7"/>
    <w:rsid w:val="00E64C7C"/>
    <w:rsid w:val="00E6634D"/>
    <w:rsid w:val="00E7097C"/>
    <w:rsid w:val="00E72FA4"/>
    <w:rsid w:val="00E8019E"/>
    <w:rsid w:val="00E83F3F"/>
    <w:rsid w:val="00EB3075"/>
    <w:rsid w:val="00EB388D"/>
    <w:rsid w:val="00EB4D24"/>
    <w:rsid w:val="00EC69A5"/>
    <w:rsid w:val="00ED1391"/>
    <w:rsid w:val="00ED1F65"/>
    <w:rsid w:val="00ED7A9E"/>
    <w:rsid w:val="00EF726B"/>
    <w:rsid w:val="00EF78A1"/>
    <w:rsid w:val="00F0132F"/>
    <w:rsid w:val="00F01FC5"/>
    <w:rsid w:val="00F10133"/>
    <w:rsid w:val="00F146CB"/>
    <w:rsid w:val="00F14D87"/>
    <w:rsid w:val="00F2258A"/>
    <w:rsid w:val="00F31036"/>
    <w:rsid w:val="00F52D0A"/>
    <w:rsid w:val="00F709CD"/>
    <w:rsid w:val="00F91304"/>
    <w:rsid w:val="00F96AD3"/>
    <w:rsid w:val="00F97C94"/>
    <w:rsid w:val="00FB55E1"/>
    <w:rsid w:val="00FB6772"/>
    <w:rsid w:val="00FC4535"/>
    <w:rsid w:val="00FF2848"/>
    <w:rsid w:val="00FF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E4D1B"/>
    <w:rPr>
      <w:sz w:val="24"/>
      <w:szCs w:val="24"/>
    </w:rPr>
  </w:style>
  <w:style w:type="paragraph" w:styleId="1">
    <w:name w:val="heading 1"/>
    <w:basedOn w:val="a0"/>
    <w:next w:val="a0"/>
    <w:link w:val="10"/>
    <w:qFormat/>
    <w:rsid w:val="002E4D1B"/>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2E4D1B"/>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2E4D1B"/>
    <w:rPr>
      <w:rFonts w:ascii="Arial" w:hAnsi="Arial"/>
      <w:b/>
      <w:bCs/>
      <w:kern w:val="32"/>
      <w:sz w:val="32"/>
      <w:szCs w:val="32"/>
      <w:lang w:val="x-none" w:eastAsia="ru-RU" w:bidi="ar-SA"/>
    </w:rPr>
  </w:style>
  <w:style w:type="character" w:customStyle="1" w:styleId="20">
    <w:name w:val="Заголовок 2 Знак"/>
    <w:link w:val="2"/>
    <w:locked/>
    <w:rsid w:val="002E4D1B"/>
    <w:rPr>
      <w:i/>
      <w:iCs/>
      <w:spacing w:val="20"/>
      <w:lang w:val="x-none" w:eastAsia="ru-RU" w:bidi="ar-SA"/>
    </w:rPr>
  </w:style>
  <w:style w:type="paragraph" w:styleId="3">
    <w:name w:val="Body Text 3"/>
    <w:basedOn w:val="a0"/>
    <w:link w:val="30"/>
    <w:rsid w:val="002E4D1B"/>
    <w:rPr>
      <w:sz w:val="20"/>
      <w:szCs w:val="20"/>
      <w:lang w:val="x-none"/>
    </w:rPr>
  </w:style>
  <w:style w:type="character" w:customStyle="1" w:styleId="30">
    <w:name w:val="Основной текст 3 Знак"/>
    <w:link w:val="3"/>
    <w:locked/>
    <w:rsid w:val="002E4D1B"/>
    <w:rPr>
      <w:lang w:val="x-none" w:eastAsia="ru-RU" w:bidi="ar-SA"/>
    </w:rPr>
  </w:style>
  <w:style w:type="paragraph" w:styleId="a4">
    <w:name w:val="Body Text Indent"/>
    <w:basedOn w:val="a0"/>
    <w:link w:val="a5"/>
    <w:rsid w:val="002E4D1B"/>
    <w:pPr>
      <w:spacing w:after="120"/>
      <w:ind w:left="283"/>
    </w:pPr>
    <w:rPr>
      <w:lang w:val="x-none"/>
    </w:rPr>
  </w:style>
  <w:style w:type="character" w:customStyle="1" w:styleId="a5">
    <w:name w:val="Основной текст с отступом Знак"/>
    <w:link w:val="a4"/>
    <w:locked/>
    <w:rsid w:val="002E4D1B"/>
    <w:rPr>
      <w:sz w:val="24"/>
      <w:szCs w:val="24"/>
      <w:lang w:val="x-none" w:eastAsia="ru-RU" w:bidi="ar-SA"/>
    </w:rPr>
  </w:style>
  <w:style w:type="paragraph" w:styleId="21">
    <w:name w:val="Body Text 2"/>
    <w:basedOn w:val="a0"/>
    <w:link w:val="22"/>
    <w:rsid w:val="002E4D1B"/>
    <w:pPr>
      <w:spacing w:after="120" w:line="480" w:lineRule="auto"/>
    </w:pPr>
    <w:rPr>
      <w:lang w:val="x-none"/>
    </w:rPr>
  </w:style>
  <w:style w:type="character" w:customStyle="1" w:styleId="22">
    <w:name w:val="Основной текст 2 Знак"/>
    <w:link w:val="21"/>
    <w:locked/>
    <w:rsid w:val="002E4D1B"/>
    <w:rPr>
      <w:sz w:val="24"/>
      <w:szCs w:val="24"/>
      <w:lang w:val="x-none" w:eastAsia="ru-RU" w:bidi="ar-SA"/>
    </w:rPr>
  </w:style>
  <w:style w:type="paragraph" w:customStyle="1" w:styleId="ConsPlusNormal">
    <w:name w:val="ConsPlusNormal"/>
    <w:rsid w:val="002E4D1B"/>
    <w:pPr>
      <w:autoSpaceDE w:val="0"/>
      <w:autoSpaceDN w:val="0"/>
      <w:adjustRightInd w:val="0"/>
      <w:ind w:firstLine="720"/>
    </w:pPr>
    <w:rPr>
      <w:rFonts w:ascii="Arial" w:hAnsi="Arial" w:cs="Arial"/>
      <w:lang w:eastAsia="en-US"/>
    </w:rPr>
  </w:style>
  <w:style w:type="paragraph" w:customStyle="1" w:styleId="210">
    <w:name w:val="Основной текст с отступом 21"/>
    <w:basedOn w:val="a0"/>
    <w:rsid w:val="002E4D1B"/>
    <w:pPr>
      <w:tabs>
        <w:tab w:val="left" w:pos="709"/>
      </w:tabs>
      <w:spacing w:before="120" w:after="120"/>
      <w:ind w:left="709" w:hanging="709"/>
      <w:jc w:val="both"/>
    </w:pPr>
    <w:rPr>
      <w:szCs w:val="20"/>
    </w:rPr>
  </w:style>
  <w:style w:type="paragraph" w:styleId="31">
    <w:name w:val="Body Text Indent 3"/>
    <w:basedOn w:val="a0"/>
    <w:link w:val="32"/>
    <w:rsid w:val="002E4D1B"/>
    <w:pPr>
      <w:spacing w:after="120"/>
      <w:ind w:left="283"/>
    </w:pPr>
    <w:rPr>
      <w:sz w:val="16"/>
      <w:szCs w:val="16"/>
      <w:lang w:val="x-none"/>
    </w:rPr>
  </w:style>
  <w:style w:type="character" w:customStyle="1" w:styleId="32">
    <w:name w:val="Основной текст с отступом 3 Знак"/>
    <w:link w:val="31"/>
    <w:locked/>
    <w:rsid w:val="002E4D1B"/>
    <w:rPr>
      <w:sz w:val="16"/>
      <w:szCs w:val="16"/>
      <w:lang w:val="x-none" w:eastAsia="ru-RU" w:bidi="ar-SA"/>
    </w:rPr>
  </w:style>
  <w:style w:type="paragraph" w:styleId="a6">
    <w:name w:val="Body Text"/>
    <w:basedOn w:val="a0"/>
    <w:link w:val="a7"/>
    <w:rsid w:val="002E4D1B"/>
    <w:pPr>
      <w:spacing w:after="120"/>
    </w:pPr>
    <w:rPr>
      <w:lang w:val="x-none"/>
    </w:rPr>
  </w:style>
  <w:style w:type="character" w:customStyle="1" w:styleId="a7">
    <w:name w:val="Основной текст Знак"/>
    <w:link w:val="a6"/>
    <w:locked/>
    <w:rsid w:val="002E4D1B"/>
    <w:rPr>
      <w:sz w:val="24"/>
      <w:szCs w:val="24"/>
      <w:lang w:val="x-none" w:eastAsia="ru-RU" w:bidi="ar-SA"/>
    </w:rPr>
  </w:style>
  <w:style w:type="paragraph" w:styleId="a8">
    <w:name w:val="header"/>
    <w:basedOn w:val="a0"/>
    <w:link w:val="a9"/>
    <w:rsid w:val="002E4D1B"/>
    <w:pPr>
      <w:tabs>
        <w:tab w:val="center" w:pos="4677"/>
        <w:tab w:val="right" w:pos="9355"/>
      </w:tabs>
    </w:pPr>
    <w:rPr>
      <w:lang w:val="x-none"/>
    </w:rPr>
  </w:style>
  <w:style w:type="character" w:customStyle="1" w:styleId="a9">
    <w:name w:val="Верхний колонтитул Знак"/>
    <w:link w:val="a8"/>
    <w:locked/>
    <w:rsid w:val="002E4D1B"/>
    <w:rPr>
      <w:sz w:val="24"/>
      <w:szCs w:val="24"/>
      <w:lang w:val="x-none" w:eastAsia="ru-RU" w:bidi="ar-SA"/>
    </w:rPr>
  </w:style>
  <w:style w:type="paragraph" w:styleId="aa">
    <w:name w:val="annotation text"/>
    <w:basedOn w:val="a0"/>
    <w:link w:val="ab"/>
    <w:uiPriority w:val="99"/>
    <w:semiHidden/>
    <w:rsid w:val="002E4D1B"/>
    <w:rPr>
      <w:sz w:val="20"/>
      <w:szCs w:val="20"/>
      <w:lang w:val="x-none"/>
    </w:rPr>
  </w:style>
  <w:style w:type="character" w:customStyle="1" w:styleId="ab">
    <w:name w:val="Текст примечания Знак"/>
    <w:link w:val="aa"/>
    <w:semiHidden/>
    <w:locked/>
    <w:rsid w:val="002E4D1B"/>
    <w:rPr>
      <w:lang w:val="x-none" w:eastAsia="ru-RU" w:bidi="ar-SA"/>
    </w:rPr>
  </w:style>
  <w:style w:type="paragraph" w:styleId="ac">
    <w:name w:val="Balloon Text"/>
    <w:basedOn w:val="a0"/>
    <w:link w:val="ad"/>
    <w:semiHidden/>
    <w:rsid w:val="002E4D1B"/>
    <w:rPr>
      <w:rFonts w:ascii="Tahoma" w:hAnsi="Tahoma"/>
      <w:sz w:val="16"/>
      <w:szCs w:val="16"/>
      <w:lang w:val="x-none"/>
    </w:rPr>
  </w:style>
  <w:style w:type="character" w:customStyle="1" w:styleId="ad">
    <w:name w:val="Текст выноски Знак"/>
    <w:link w:val="ac"/>
    <w:semiHidden/>
    <w:locked/>
    <w:rsid w:val="002E4D1B"/>
    <w:rPr>
      <w:rFonts w:ascii="Tahoma" w:hAnsi="Tahoma"/>
      <w:sz w:val="16"/>
      <w:szCs w:val="16"/>
      <w:lang w:val="x-none" w:eastAsia="ru-RU" w:bidi="ar-SA"/>
    </w:rPr>
  </w:style>
  <w:style w:type="paragraph" w:styleId="ae">
    <w:name w:val="annotation subject"/>
    <w:basedOn w:val="aa"/>
    <w:next w:val="aa"/>
    <w:link w:val="af"/>
    <w:semiHidden/>
    <w:rsid w:val="002E4D1B"/>
    <w:rPr>
      <w:b/>
      <w:bCs/>
    </w:rPr>
  </w:style>
  <w:style w:type="character" w:customStyle="1" w:styleId="af">
    <w:name w:val="Тема примечания Знак"/>
    <w:link w:val="ae"/>
    <w:semiHidden/>
    <w:locked/>
    <w:rsid w:val="002E4D1B"/>
    <w:rPr>
      <w:b/>
      <w:bCs/>
      <w:lang w:val="x-none" w:eastAsia="ru-RU" w:bidi="ar-SA"/>
    </w:rPr>
  </w:style>
  <w:style w:type="paragraph" w:styleId="af0">
    <w:name w:val="footer"/>
    <w:basedOn w:val="a0"/>
    <w:link w:val="af1"/>
    <w:rsid w:val="002E4D1B"/>
    <w:pPr>
      <w:tabs>
        <w:tab w:val="center" w:pos="4677"/>
        <w:tab w:val="right" w:pos="9355"/>
      </w:tabs>
    </w:pPr>
    <w:rPr>
      <w:lang w:val="x-none"/>
    </w:rPr>
  </w:style>
  <w:style w:type="character" w:customStyle="1" w:styleId="af1">
    <w:name w:val="Нижний колонтитул Знак"/>
    <w:link w:val="af0"/>
    <w:locked/>
    <w:rsid w:val="002E4D1B"/>
    <w:rPr>
      <w:sz w:val="24"/>
      <w:szCs w:val="24"/>
      <w:lang w:val="x-none" w:eastAsia="ru-RU" w:bidi="ar-SA"/>
    </w:rPr>
  </w:style>
  <w:style w:type="paragraph" w:styleId="af2">
    <w:name w:val="footnote text"/>
    <w:basedOn w:val="a0"/>
    <w:link w:val="af3"/>
    <w:semiHidden/>
    <w:rsid w:val="002E4D1B"/>
    <w:rPr>
      <w:sz w:val="20"/>
      <w:szCs w:val="20"/>
      <w:lang w:val="x-none"/>
    </w:rPr>
  </w:style>
  <w:style w:type="character" w:customStyle="1" w:styleId="af3">
    <w:name w:val="Текст сноски Знак"/>
    <w:link w:val="af2"/>
    <w:semiHidden/>
    <w:locked/>
    <w:rsid w:val="002E4D1B"/>
    <w:rPr>
      <w:lang w:val="x-none" w:eastAsia="ru-RU" w:bidi="ar-SA"/>
    </w:rPr>
  </w:style>
  <w:style w:type="paragraph" w:customStyle="1" w:styleId="a">
    <w:name w:val="Раздел Приложения"/>
    <w:basedOn w:val="a0"/>
    <w:rsid w:val="002E4D1B"/>
    <w:pPr>
      <w:numPr>
        <w:numId w:val="12"/>
      </w:numPr>
      <w:spacing w:before="120" w:after="120"/>
      <w:ind w:left="360" w:hanging="360"/>
      <w:jc w:val="both"/>
    </w:pPr>
    <w:rPr>
      <w:rFonts w:ascii="Arial" w:hAnsi="Arial"/>
      <w:b/>
      <w:sz w:val="28"/>
      <w:szCs w:val="20"/>
    </w:rPr>
  </w:style>
  <w:style w:type="character" w:styleId="af4">
    <w:name w:val="page number"/>
    <w:rsid w:val="002E4D1B"/>
    <w:rPr>
      <w:rFonts w:cs="Times New Roman"/>
    </w:rPr>
  </w:style>
  <w:style w:type="character" w:styleId="af5">
    <w:name w:val="Hyperlink"/>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lang w:val="x-none" w:eastAsia="x-none"/>
    </w:rPr>
  </w:style>
  <w:style w:type="character" w:customStyle="1" w:styleId="af7">
    <w:name w:val="Текст Знак"/>
    <w:link w:val="af6"/>
    <w:uiPriority w:val="99"/>
    <w:semiHidden/>
    <w:locked/>
    <w:rsid w:val="002E4D1B"/>
    <w:rPr>
      <w:rFonts w:ascii="Courier New" w:hAnsi="Courier New"/>
      <w:lang w:val="x-none" w:eastAsia="x-none" w:bidi="ar-SA"/>
    </w:rPr>
  </w:style>
  <w:style w:type="paragraph" w:customStyle="1" w:styleId="1-3">
    <w:name w:val="текст1-3"/>
    <w:basedOn w:val="a0"/>
    <w:autoRedefine/>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2E4D1B"/>
    <w:pPr>
      <w:spacing w:after="120"/>
      <w:ind w:firstLine="709"/>
      <w:jc w:val="both"/>
    </w:pPr>
    <w:rPr>
      <w:szCs w:val="20"/>
      <w:lang w:val="en-US"/>
    </w:rPr>
  </w:style>
  <w:style w:type="paragraph" w:styleId="af9">
    <w:name w:val="List Paragraph"/>
    <w:basedOn w:val="a0"/>
    <w:uiPriority w:val="34"/>
    <w:qFormat/>
    <w:rsid w:val="002E4D1B"/>
    <w:pPr>
      <w:spacing w:before="100" w:after="100"/>
      <w:ind w:left="708"/>
    </w:pPr>
  </w:style>
  <w:style w:type="paragraph" w:customStyle="1" w:styleId="220">
    <w:name w:val="Основной текст с отступом 22"/>
    <w:basedOn w:val="a0"/>
    <w:rsid w:val="002E4D1B"/>
    <w:pPr>
      <w:tabs>
        <w:tab w:val="left" w:pos="709"/>
      </w:tabs>
      <w:spacing w:before="120" w:after="120"/>
      <w:ind w:left="709" w:hanging="709"/>
      <w:jc w:val="both"/>
    </w:pPr>
    <w:rPr>
      <w:szCs w:val="20"/>
    </w:rPr>
  </w:style>
  <w:style w:type="character" w:customStyle="1" w:styleId="33">
    <w:name w:val="Основной текст (3)_"/>
    <w:link w:val="310"/>
    <w:locked/>
    <w:rsid w:val="002E4D1B"/>
    <w:rPr>
      <w:shd w:val="clear" w:color="auto" w:fill="FFFFFF"/>
      <w:lang w:bidi="ar-SA"/>
    </w:rPr>
  </w:style>
  <w:style w:type="paragraph" w:customStyle="1" w:styleId="310">
    <w:name w:val="Основной текст (3)1"/>
    <w:basedOn w:val="a0"/>
    <w:link w:val="33"/>
    <w:rsid w:val="002E4D1B"/>
    <w:pPr>
      <w:shd w:val="clear" w:color="auto" w:fill="FFFFFF"/>
      <w:spacing w:line="310" w:lineRule="exact"/>
      <w:ind w:firstLine="660"/>
      <w:jc w:val="both"/>
    </w:pPr>
    <w:rPr>
      <w:sz w:val="20"/>
      <w:szCs w:val="20"/>
      <w:shd w:val="clear" w:color="auto" w:fill="FFFFFF"/>
      <w:lang w:val="x-none" w:eastAsia="x-none"/>
    </w:rPr>
  </w:style>
  <w:style w:type="character" w:styleId="afa">
    <w:name w:val="annotation reference"/>
    <w:basedOn w:val="a1"/>
    <w:rsid w:val="00F01FC5"/>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E4D1B"/>
    <w:rPr>
      <w:sz w:val="24"/>
      <w:szCs w:val="24"/>
    </w:rPr>
  </w:style>
  <w:style w:type="paragraph" w:styleId="1">
    <w:name w:val="heading 1"/>
    <w:basedOn w:val="a0"/>
    <w:next w:val="a0"/>
    <w:link w:val="10"/>
    <w:qFormat/>
    <w:rsid w:val="002E4D1B"/>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2E4D1B"/>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2E4D1B"/>
    <w:rPr>
      <w:rFonts w:ascii="Arial" w:hAnsi="Arial"/>
      <w:b/>
      <w:bCs/>
      <w:kern w:val="32"/>
      <w:sz w:val="32"/>
      <w:szCs w:val="32"/>
      <w:lang w:val="x-none" w:eastAsia="ru-RU" w:bidi="ar-SA"/>
    </w:rPr>
  </w:style>
  <w:style w:type="character" w:customStyle="1" w:styleId="20">
    <w:name w:val="Заголовок 2 Знак"/>
    <w:link w:val="2"/>
    <w:locked/>
    <w:rsid w:val="002E4D1B"/>
    <w:rPr>
      <w:i/>
      <w:iCs/>
      <w:spacing w:val="20"/>
      <w:lang w:val="x-none" w:eastAsia="ru-RU" w:bidi="ar-SA"/>
    </w:rPr>
  </w:style>
  <w:style w:type="paragraph" w:styleId="3">
    <w:name w:val="Body Text 3"/>
    <w:basedOn w:val="a0"/>
    <w:link w:val="30"/>
    <w:rsid w:val="002E4D1B"/>
    <w:rPr>
      <w:sz w:val="20"/>
      <w:szCs w:val="20"/>
      <w:lang w:val="x-none"/>
    </w:rPr>
  </w:style>
  <w:style w:type="character" w:customStyle="1" w:styleId="30">
    <w:name w:val="Основной текст 3 Знак"/>
    <w:link w:val="3"/>
    <w:locked/>
    <w:rsid w:val="002E4D1B"/>
    <w:rPr>
      <w:lang w:val="x-none" w:eastAsia="ru-RU" w:bidi="ar-SA"/>
    </w:rPr>
  </w:style>
  <w:style w:type="paragraph" w:styleId="a4">
    <w:name w:val="Body Text Indent"/>
    <w:basedOn w:val="a0"/>
    <w:link w:val="a5"/>
    <w:rsid w:val="002E4D1B"/>
    <w:pPr>
      <w:spacing w:after="120"/>
      <w:ind w:left="283"/>
    </w:pPr>
    <w:rPr>
      <w:lang w:val="x-none"/>
    </w:rPr>
  </w:style>
  <w:style w:type="character" w:customStyle="1" w:styleId="a5">
    <w:name w:val="Основной текст с отступом Знак"/>
    <w:link w:val="a4"/>
    <w:locked/>
    <w:rsid w:val="002E4D1B"/>
    <w:rPr>
      <w:sz w:val="24"/>
      <w:szCs w:val="24"/>
      <w:lang w:val="x-none" w:eastAsia="ru-RU" w:bidi="ar-SA"/>
    </w:rPr>
  </w:style>
  <w:style w:type="paragraph" w:styleId="21">
    <w:name w:val="Body Text 2"/>
    <w:basedOn w:val="a0"/>
    <w:link w:val="22"/>
    <w:rsid w:val="002E4D1B"/>
    <w:pPr>
      <w:spacing w:after="120" w:line="480" w:lineRule="auto"/>
    </w:pPr>
    <w:rPr>
      <w:lang w:val="x-none"/>
    </w:rPr>
  </w:style>
  <w:style w:type="character" w:customStyle="1" w:styleId="22">
    <w:name w:val="Основной текст 2 Знак"/>
    <w:link w:val="21"/>
    <w:locked/>
    <w:rsid w:val="002E4D1B"/>
    <w:rPr>
      <w:sz w:val="24"/>
      <w:szCs w:val="24"/>
      <w:lang w:val="x-none" w:eastAsia="ru-RU" w:bidi="ar-SA"/>
    </w:rPr>
  </w:style>
  <w:style w:type="paragraph" w:customStyle="1" w:styleId="ConsPlusNormal">
    <w:name w:val="ConsPlusNormal"/>
    <w:rsid w:val="002E4D1B"/>
    <w:pPr>
      <w:autoSpaceDE w:val="0"/>
      <w:autoSpaceDN w:val="0"/>
      <w:adjustRightInd w:val="0"/>
      <w:ind w:firstLine="720"/>
    </w:pPr>
    <w:rPr>
      <w:rFonts w:ascii="Arial" w:hAnsi="Arial" w:cs="Arial"/>
      <w:lang w:eastAsia="en-US"/>
    </w:rPr>
  </w:style>
  <w:style w:type="paragraph" w:customStyle="1" w:styleId="210">
    <w:name w:val="Основной текст с отступом 21"/>
    <w:basedOn w:val="a0"/>
    <w:rsid w:val="002E4D1B"/>
    <w:pPr>
      <w:tabs>
        <w:tab w:val="left" w:pos="709"/>
      </w:tabs>
      <w:spacing w:before="120" w:after="120"/>
      <w:ind w:left="709" w:hanging="709"/>
      <w:jc w:val="both"/>
    </w:pPr>
    <w:rPr>
      <w:szCs w:val="20"/>
    </w:rPr>
  </w:style>
  <w:style w:type="paragraph" w:styleId="31">
    <w:name w:val="Body Text Indent 3"/>
    <w:basedOn w:val="a0"/>
    <w:link w:val="32"/>
    <w:rsid w:val="002E4D1B"/>
    <w:pPr>
      <w:spacing w:after="120"/>
      <w:ind w:left="283"/>
    </w:pPr>
    <w:rPr>
      <w:sz w:val="16"/>
      <w:szCs w:val="16"/>
      <w:lang w:val="x-none"/>
    </w:rPr>
  </w:style>
  <w:style w:type="character" w:customStyle="1" w:styleId="32">
    <w:name w:val="Основной текст с отступом 3 Знак"/>
    <w:link w:val="31"/>
    <w:locked/>
    <w:rsid w:val="002E4D1B"/>
    <w:rPr>
      <w:sz w:val="16"/>
      <w:szCs w:val="16"/>
      <w:lang w:val="x-none" w:eastAsia="ru-RU" w:bidi="ar-SA"/>
    </w:rPr>
  </w:style>
  <w:style w:type="paragraph" w:styleId="a6">
    <w:name w:val="Body Text"/>
    <w:basedOn w:val="a0"/>
    <w:link w:val="a7"/>
    <w:rsid w:val="002E4D1B"/>
    <w:pPr>
      <w:spacing w:after="120"/>
    </w:pPr>
    <w:rPr>
      <w:lang w:val="x-none"/>
    </w:rPr>
  </w:style>
  <w:style w:type="character" w:customStyle="1" w:styleId="a7">
    <w:name w:val="Основной текст Знак"/>
    <w:link w:val="a6"/>
    <w:locked/>
    <w:rsid w:val="002E4D1B"/>
    <w:rPr>
      <w:sz w:val="24"/>
      <w:szCs w:val="24"/>
      <w:lang w:val="x-none" w:eastAsia="ru-RU" w:bidi="ar-SA"/>
    </w:rPr>
  </w:style>
  <w:style w:type="paragraph" w:styleId="a8">
    <w:name w:val="header"/>
    <w:basedOn w:val="a0"/>
    <w:link w:val="a9"/>
    <w:rsid w:val="002E4D1B"/>
    <w:pPr>
      <w:tabs>
        <w:tab w:val="center" w:pos="4677"/>
        <w:tab w:val="right" w:pos="9355"/>
      </w:tabs>
    </w:pPr>
    <w:rPr>
      <w:lang w:val="x-none"/>
    </w:rPr>
  </w:style>
  <w:style w:type="character" w:customStyle="1" w:styleId="a9">
    <w:name w:val="Верхний колонтитул Знак"/>
    <w:link w:val="a8"/>
    <w:locked/>
    <w:rsid w:val="002E4D1B"/>
    <w:rPr>
      <w:sz w:val="24"/>
      <w:szCs w:val="24"/>
      <w:lang w:val="x-none" w:eastAsia="ru-RU" w:bidi="ar-SA"/>
    </w:rPr>
  </w:style>
  <w:style w:type="paragraph" w:styleId="aa">
    <w:name w:val="annotation text"/>
    <w:basedOn w:val="a0"/>
    <w:link w:val="ab"/>
    <w:uiPriority w:val="99"/>
    <w:semiHidden/>
    <w:rsid w:val="002E4D1B"/>
    <w:rPr>
      <w:sz w:val="20"/>
      <w:szCs w:val="20"/>
      <w:lang w:val="x-none"/>
    </w:rPr>
  </w:style>
  <w:style w:type="character" w:customStyle="1" w:styleId="ab">
    <w:name w:val="Текст примечания Знак"/>
    <w:link w:val="aa"/>
    <w:semiHidden/>
    <w:locked/>
    <w:rsid w:val="002E4D1B"/>
    <w:rPr>
      <w:lang w:val="x-none" w:eastAsia="ru-RU" w:bidi="ar-SA"/>
    </w:rPr>
  </w:style>
  <w:style w:type="paragraph" w:styleId="ac">
    <w:name w:val="Balloon Text"/>
    <w:basedOn w:val="a0"/>
    <w:link w:val="ad"/>
    <w:semiHidden/>
    <w:rsid w:val="002E4D1B"/>
    <w:rPr>
      <w:rFonts w:ascii="Tahoma" w:hAnsi="Tahoma"/>
      <w:sz w:val="16"/>
      <w:szCs w:val="16"/>
      <w:lang w:val="x-none"/>
    </w:rPr>
  </w:style>
  <w:style w:type="character" w:customStyle="1" w:styleId="ad">
    <w:name w:val="Текст выноски Знак"/>
    <w:link w:val="ac"/>
    <w:semiHidden/>
    <w:locked/>
    <w:rsid w:val="002E4D1B"/>
    <w:rPr>
      <w:rFonts w:ascii="Tahoma" w:hAnsi="Tahoma"/>
      <w:sz w:val="16"/>
      <w:szCs w:val="16"/>
      <w:lang w:val="x-none" w:eastAsia="ru-RU" w:bidi="ar-SA"/>
    </w:rPr>
  </w:style>
  <w:style w:type="paragraph" w:styleId="ae">
    <w:name w:val="annotation subject"/>
    <w:basedOn w:val="aa"/>
    <w:next w:val="aa"/>
    <w:link w:val="af"/>
    <w:semiHidden/>
    <w:rsid w:val="002E4D1B"/>
    <w:rPr>
      <w:b/>
      <w:bCs/>
    </w:rPr>
  </w:style>
  <w:style w:type="character" w:customStyle="1" w:styleId="af">
    <w:name w:val="Тема примечания Знак"/>
    <w:link w:val="ae"/>
    <w:semiHidden/>
    <w:locked/>
    <w:rsid w:val="002E4D1B"/>
    <w:rPr>
      <w:b/>
      <w:bCs/>
      <w:lang w:val="x-none" w:eastAsia="ru-RU" w:bidi="ar-SA"/>
    </w:rPr>
  </w:style>
  <w:style w:type="paragraph" w:styleId="af0">
    <w:name w:val="footer"/>
    <w:basedOn w:val="a0"/>
    <w:link w:val="af1"/>
    <w:rsid w:val="002E4D1B"/>
    <w:pPr>
      <w:tabs>
        <w:tab w:val="center" w:pos="4677"/>
        <w:tab w:val="right" w:pos="9355"/>
      </w:tabs>
    </w:pPr>
    <w:rPr>
      <w:lang w:val="x-none"/>
    </w:rPr>
  </w:style>
  <w:style w:type="character" w:customStyle="1" w:styleId="af1">
    <w:name w:val="Нижний колонтитул Знак"/>
    <w:link w:val="af0"/>
    <w:locked/>
    <w:rsid w:val="002E4D1B"/>
    <w:rPr>
      <w:sz w:val="24"/>
      <w:szCs w:val="24"/>
      <w:lang w:val="x-none" w:eastAsia="ru-RU" w:bidi="ar-SA"/>
    </w:rPr>
  </w:style>
  <w:style w:type="paragraph" w:styleId="af2">
    <w:name w:val="footnote text"/>
    <w:basedOn w:val="a0"/>
    <w:link w:val="af3"/>
    <w:semiHidden/>
    <w:rsid w:val="002E4D1B"/>
    <w:rPr>
      <w:sz w:val="20"/>
      <w:szCs w:val="20"/>
      <w:lang w:val="x-none"/>
    </w:rPr>
  </w:style>
  <w:style w:type="character" w:customStyle="1" w:styleId="af3">
    <w:name w:val="Текст сноски Знак"/>
    <w:link w:val="af2"/>
    <w:semiHidden/>
    <w:locked/>
    <w:rsid w:val="002E4D1B"/>
    <w:rPr>
      <w:lang w:val="x-none" w:eastAsia="ru-RU" w:bidi="ar-SA"/>
    </w:rPr>
  </w:style>
  <w:style w:type="paragraph" w:customStyle="1" w:styleId="a">
    <w:name w:val="Раздел Приложения"/>
    <w:basedOn w:val="a0"/>
    <w:rsid w:val="002E4D1B"/>
    <w:pPr>
      <w:numPr>
        <w:numId w:val="12"/>
      </w:numPr>
      <w:spacing w:before="120" w:after="120"/>
      <w:ind w:left="360" w:hanging="360"/>
      <w:jc w:val="both"/>
    </w:pPr>
    <w:rPr>
      <w:rFonts w:ascii="Arial" w:hAnsi="Arial"/>
      <w:b/>
      <w:sz w:val="28"/>
      <w:szCs w:val="20"/>
    </w:rPr>
  </w:style>
  <w:style w:type="character" w:styleId="af4">
    <w:name w:val="page number"/>
    <w:rsid w:val="002E4D1B"/>
    <w:rPr>
      <w:rFonts w:cs="Times New Roman"/>
    </w:rPr>
  </w:style>
  <w:style w:type="character" w:styleId="af5">
    <w:name w:val="Hyperlink"/>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lang w:val="x-none" w:eastAsia="x-none"/>
    </w:rPr>
  </w:style>
  <w:style w:type="character" w:customStyle="1" w:styleId="af7">
    <w:name w:val="Текст Знак"/>
    <w:link w:val="af6"/>
    <w:uiPriority w:val="99"/>
    <w:semiHidden/>
    <w:locked/>
    <w:rsid w:val="002E4D1B"/>
    <w:rPr>
      <w:rFonts w:ascii="Courier New" w:hAnsi="Courier New"/>
      <w:lang w:val="x-none" w:eastAsia="x-none" w:bidi="ar-SA"/>
    </w:rPr>
  </w:style>
  <w:style w:type="paragraph" w:customStyle="1" w:styleId="1-3">
    <w:name w:val="текст1-3"/>
    <w:basedOn w:val="a0"/>
    <w:autoRedefine/>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2E4D1B"/>
    <w:pPr>
      <w:spacing w:after="120"/>
      <w:ind w:firstLine="709"/>
      <w:jc w:val="both"/>
    </w:pPr>
    <w:rPr>
      <w:szCs w:val="20"/>
      <w:lang w:val="en-US"/>
    </w:rPr>
  </w:style>
  <w:style w:type="paragraph" w:styleId="af9">
    <w:name w:val="List Paragraph"/>
    <w:basedOn w:val="a0"/>
    <w:uiPriority w:val="34"/>
    <w:qFormat/>
    <w:rsid w:val="002E4D1B"/>
    <w:pPr>
      <w:spacing w:before="100" w:after="100"/>
      <w:ind w:left="708"/>
    </w:pPr>
  </w:style>
  <w:style w:type="paragraph" w:customStyle="1" w:styleId="220">
    <w:name w:val="Основной текст с отступом 22"/>
    <w:basedOn w:val="a0"/>
    <w:rsid w:val="002E4D1B"/>
    <w:pPr>
      <w:tabs>
        <w:tab w:val="left" w:pos="709"/>
      </w:tabs>
      <w:spacing w:before="120" w:after="120"/>
      <w:ind w:left="709" w:hanging="709"/>
      <w:jc w:val="both"/>
    </w:pPr>
    <w:rPr>
      <w:szCs w:val="20"/>
    </w:rPr>
  </w:style>
  <w:style w:type="character" w:customStyle="1" w:styleId="33">
    <w:name w:val="Основной текст (3)_"/>
    <w:link w:val="310"/>
    <w:locked/>
    <w:rsid w:val="002E4D1B"/>
    <w:rPr>
      <w:shd w:val="clear" w:color="auto" w:fill="FFFFFF"/>
      <w:lang w:bidi="ar-SA"/>
    </w:rPr>
  </w:style>
  <w:style w:type="paragraph" w:customStyle="1" w:styleId="310">
    <w:name w:val="Основной текст (3)1"/>
    <w:basedOn w:val="a0"/>
    <w:link w:val="33"/>
    <w:rsid w:val="002E4D1B"/>
    <w:pPr>
      <w:shd w:val="clear" w:color="auto" w:fill="FFFFFF"/>
      <w:spacing w:line="310" w:lineRule="exact"/>
      <w:ind w:firstLine="660"/>
      <w:jc w:val="both"/>
    </w:pPr>
    <w:rPr>
      <w:sz w:val="20"/>
      <w:szCs w:val="20"/>
      <w:shd w:val="clear" w:color="auto" w:fill="FFFFFF"/>
      <w:lang w:val="x-none" w:eastAsia="x-none"/>
    </w:rPr>
  </w:style>
  <w:style w:type="character" w:styleId="afa">
    <w:name w:val="annotation reference"/>
    <w:basedOn w:val="a1"/>
    <w:rsid w:val="00F01F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73890">
      <w:bodyDiv w:val="1"/>
      <w:marLeft w:val="0"/>
      <w:marRight w:val="0"/>
      <w:marTop w:val="0"/>
      <w:marBottom w:val="0"/>
      <w:divBdr>
        <w:top w:val="none" w:sz="0" w:space="0" w:color="auto"/>
        <w:left w:val="none" w:sz="0" w:space="0" w:color="auto"/>
        <w:bottom w:val="none" w:sz="0" w:space="0" w:color="auto"/>
        <w:right w:val="none" w:sz="0" w:space="0" w:color="auto"/>
      </w:divBdr>
    </w:div>
    <w:div w:id="891428785">
      <w:bodyDiv w:val="1"/>
      <w:marLeft w:val="0"/>
      <w:marRight w:val="0"/>
      <w:marTop w:val="0"/>
      <w:marBottom w:val="0"/>
      <w:divBdr>
        <w:top w:val="none" w:sz="0" w:space="0" w:color="auto"/>
        <w:left w:val="none" w:sz="0" w:space="0" w:color="auto"/>
        <w:bottom w:val="none" w:sz="0" w:space="0" w:color="auto"/>
        <w:right w:val="none" w:sz="0" w:space="0" w:color="auto"/>
      </w:divBdr>
    </w:div>
    <w:div w:id="1141993850">
      <w:bodyDiv w:val="1"/>
      <w:marLeft w:val="0"/>
      <w:marRight w:val="0"/>
      <w:marTop w:val="0"/>
      <w:marBottom w:val="0"/>
      <w:divBdr>
        <w:top w:val="none" w:sz="0" w:space="0" w:color="auto"/>
        <w:left w:val="none" w:sz="0" w:space="0" w:color="auto"/>
        <w:bottom w:val="none" w:sz="0" w:space="0" w:color="auto"/>
        <w:right w:val="none" w:sz="0" w:space="0" w:color="auto"/>
      </w:divBdr>
    </w:div>
    <w:div w:id="188502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logistic@atomstroyexpor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hyperlink" Target="http://www.niaep.ru" TargetMode="External"/><Relationship Id="rId10" Type="http://schemas.openxmlformats.org/officeDocument/2006/relationships/hyperlink" Target="http://www.standartandpoors.co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hyperlink" Target="mailto:niae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08B37-ECB5-4CC4-84A2-628088E59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16293</Words>
  <Characters>120118</Characters>
  <Application>Microsoft Office Word</Application>
  <DocSecurity>0</DocSecurity>
  <Lines>1000</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136139</CharactersWithSpaces>
  <SharedDoc>false</SharedDoc>
  <HLinks>
    <vt:vector size="42" baseType="variant">
      <vt:variant>
        <vt:i4>589831</vt:i4>
      </vt:variant>
      <vt:variant>
        <vt:i4>18</vt:i4>
      </vt:variant>
      <vt:variant>
        <vt:i4>0</vt:i4>
      </vt:variant>
      <vt:variant>
        <vt:i4>5</vt:i4>
      </vt:variant>
      <vt:variant>
        <vt:lpwstr>http://www.niaep.ru/</vt:lpwstr>
      </vt:variant>
      <vt:variant>
        <vt:lpwstr/>
      </vt:variant>
      <vt:variant>
        <vt:i4>1048612</vt:i4>
      </vt:variant>
      <vt:variant>
        <vt:i4>15</vt:i4>
      </vt:variant>
      <vt:variant>
        <vt:i4>0</vt:i4>
      </vt:variant>
      <vt:variant>
        <vt:i4>5</vt:i4>
      </vt:variant>
      <vt:variant>
        <vt:lpwstr>mailto:niaep@niaep.ru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852028</vt:i4>
      </vt:variant>
      <vt:variant>
        <vt:i4>9</vt:i4>
      </vt:variant>
      <vt:variant>
        <vt:i4>0</vt:i4>
      </vt:variant>
      <vt:variant>
        <vt:i4>5</vt:i4>
      </vt:variant>
      <vt:variant>
        <vt:lpwstr>mailto:logistic@atomstroyexport.ru</vt:lpwstr>
      </vt:variant>
      <vt:variant>
        <vt:lpwstr/>
      </vt:variant>
      <vt:variant>
        <vt:i4>4063270</vt:i4>
      </vt:variant>
      <vt:variant>
        <vt:i4>6</vt:i4>
      </vt:variant>
      <vt:variant>
        <vt:i4>0</vt:i4>
      </vt:variant>
      <vt:variant>
        <vt:i4>5</vt:i4>
      </vt:variant>
      <vt:variant>
        <vt:lpwstr>http://www.moodys.com/</vt:lpwstr>
      </vt:variant>
      <vt:variant>
        <vt:lpwstr/>
      </vt:variant>
      <vt:variant>
        <vt:i4>5832787</vt:i4>
      </vt:variant>
      <vt:variant>
        <vt:i4>3</vt:i4>
      </vt:variant>
      <vt:variant>
        <vt:i4>0</vt:i4>
      </vt:variant>
      <vt:variant>
        <vt:i4>5</vt:i4>
      </vt:variant>
      <vt:variant>
        <vt:lpwstr>http://www.standartandpoors.com/</vt:lpwstr>
      </vt:variant>
      <vt:variant>
        <vt:lpwstr/>
      </vt:variant>
      <vt:variant>
        <vt:i4>6750313</vt:i4>
      </vt:variant>
      <vt:variant>
        <vt:i4>0</vt:i4>
      </vt:variant>
      <vt:variant>
        <vt:i4>0</vt:i4>
      </vt:variant>
      <vt:variant>
        <vt:i4>5</vt:i4>
      </vt:variant>
      <vt:variant>
        <vt:lpwstr>http://www.cbr.ru/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6637</dc:creator>
  <cp:lastModifiedBy>Грачева Светлана Владимировна</cp:lastModifiedBy>
  <cp:revision>3</cp:revision>
  <dcterms:created xsi:type="dcterms:W3CDTF">2015-06-09T07:27:00Z</dcterms:created>
  <dcterms:modified xsi:type="dcterms:W3CDTF">2015-06-09T07:28:00Z</dcterms:modified>
</cp:coreProperties>
</file>